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5B3F" w14:textId="77777777" w:rsidR="00AD7D14" w:rsidRPr="00456ECD" w:rsidRDefault="00AD7D14" w:rsidP="00AD7D1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Meeting of Motcombe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Neighbourhood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Plan Group</w:t>
      </w:r>
    </w:p>
    <w:p w14:paraId="0C657587" w14:textId="4F200822" w:rsidR="00AD7D14" w:rsidRDefault="00AD7D14" w:rsidP="00AD7D1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8</w:t>
      </w:r>
      <w:r w:rsidRPr="00AD7D14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October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2025 at 7pm, Motcombe Methodist Hall</w:t>
      </w:r>
    </w:p>
    <w:p w14:paraId="2B5A7644" w14:textId="77777777" w:rsidR="00AD7D14" w:rsidRPr="002B462F" w:rsidRDefault="00AD7D14" w:rsidP="00AD7D14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Present: 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Apologies:</w:t>
      </w:r>
    </w:p>
    <w:p w14:paraId="4877C759" w14:textId="35DB95FB" w:rsidR="00AD7D14" w:rsidRPr="00704052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Julian Stinton (Chair)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AD7D14">
        <w:rPr>
          <w:rFonts w:asciiTheme="majorBidi" w:hAnsiTheme="majorBidi" w:cstheme="majorBidi"/>
          <w:sz w:val="26"/>
          <w:szCs w:val="26"/>
          <w:lang w:val="en-US"/>
        </w:rPr>
        <w:t>Richard Williamson</w:t>
      </w:r>
    </w:p>
    <w:p w14:paraId="36278776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Rebecca Sutherland (Sec)</w:t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Cat Smyth</w:t>
      </w:r>
    </w:p>
    <w:p w14:paraId="25848373" w14:textId="620831E8" w:rsidR="00AD7D14" w:rsidRPr="002B462F" w:rsidRDefault="00AD7D14" w:rsidP="00AD7D14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Mark Smith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George Butler</w:t>
      </w:r>
    </w:p>
    <w:p w14:paraId="18C18703" w14:textId="343A0975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 xml:space="preserve">Richard </w:t>
      </w:r>
      <w:r>
        <w:rPr>
          <w:rFonts w:asciiTheme="majorBidi" w:hAnsiTheme="majorBidi" w:cstheme="majorBidi"/>
          <w:sz w:val="26"/>
          <w:szCs w:val="26"/>
        </w:rPr>
        <w:t>Craigmile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Jason Hood</w:t>
      </w:r>
    </w:p>
    <w:p w14:paraId="13A88A23" w14:textId="2D225221" w:rsidR="00AD7D14" w:rsidRPr="002B462F" w:rsidRDefault="00AD7D14" w:rsidP="00AD7D1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40"/>
        </w:tabs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Jon Rose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76ACF630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Mike Smith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AD7D14">
        <w:rPr>
          <w:rFonts w:asciiTheme="majorBidi" w:hAnsiTheme="majorBidi" w:cstheme="majorBidi"/>
          <w:b/>
          <w:bCs/>
          <w:sz w:val="26"/>
          <w:szCs w:val="26"/>
          <w:lang w:val="en-US"/>
        </w:rPr>
        <w:t>Absent:</w:t>
      </w:r>
    </w:p>
    <w:p w14:paraId="43C82978" w14:textId="6E09F958" w:rsidR="00AD7D14" w:rsidRDefault="00AD7D14" w:rsidP="00AD7D14">
      <w:pPr>
        <w:pStyle w:val="NoSpacing"/>
        <w:ind w:left="5040" w:firstLine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Trish Lever</w:t>
      </w:r>
    </w:p>
    <w:p w14:paraId="5CA605AA" w14:textId="78341ACE" w:rsidR="00AD7D14" w:rsidRDefault="00AD7D14" w:rsidP="00AD7D14">
      <w:pPr>
        <w:pStyle w:val="NoSpacing"/>
        <w:ind w:left="5040" w:firstLine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Will Dunlop</w:t>
      </w:r>
    </w:p>
    <w:p w14:paraId="70EBC8BE" w14:textId="77777777" w:rsidR="00AD7D14" w:rsidRPr="002B462F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0810D4C" w14:textId="77777777" w:rsidR="00AD7D14" w:rsidRPr="002B462F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11E7E239" w14:textId="77777777" w:rsidR="00AD7D14" w:rsidRPr="002B462F" w:rsidRDefault="00AD7D14" w:rsidP="00AD7D14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Outcomes and Actions </w:t>
      </w:r>
    </w:p>
    <w:p w14:paraId="07DE4E5F" w14:textId="77777777" w:rsidR="00AD7D14" w:rsidRPr="002B462F" w:rsidRDefault="00AD7D14" w:rsidP="00AD7D14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767145AF" w14:textId="6B506C62" w:rsidR="00AD7D14" w:rsidRPr="002B462F" w:rsidRDefault="00AD7D14" w:rsidP="00AD7D1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Actions from last meeting: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Action</w:t>
      </w:r>
    </w:p>
    <w:p w14:paraId="728B4D19" w14:textId="7220EFA3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Budget: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JR has looked into crowdfunding options: Zeffi, Go Fund Me and </w:t>
      </w:r>
    </w:p>
    <w:p w14:paraId="441DD003" w14:textId="70E211F6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Just Giving: JR will write up Just Giving Page and publish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>.</w:t>
      </w:r>
    </w:p>
    <w:p w14:paraId="2BD3B613" w14:textId="33E5D051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Also going to email commercial enterprises: Virginia Heywood, garages</w:t>
      </w:r>
    </w:p>
    <w:p w14:paraId="159E39A0" w14:textId="1849D893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on Sherborne Causeway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>, etc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. (Agreed as a Group that any donations from </w:t>
      </w:r>
    </w:p>
    <w:p w14:paraId="7132BA8F" w14:textId="3B86FFB9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businesses need to be without conditions and their involvement should be</w:t>
      </w:r>
    </w:p>
    <w:p w14:paraId="2686200B" w14:textId="640630B4" w:rsidR="00AD7D14" w:rsidRDefault="00AD7D14" w:rsidP="00AD7D14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transparent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>)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AD7D14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2158B2E9" w14:textId="77777777" w:rsidR="00AD7D14" w:rsidRDefault="00AD7D14" w:rsidP="00AD7D14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626C6C46" w14:textId="2BD7FDAF" w:rsidR="00AD7D14" w:rsidRDefault="00AD7D14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AD7D14">
        <w:rPr>
          <w:rFonts w:asciiTheme="majorBidi" w:hAnsiTheme="majorBidi" w:cstheme="majorBidi"/>
          <w:sz w:val="26"/>
          <w:szCs w:val="26"/>
          <w:lang w:val="en-US"/>
        </w:rPr>
        <w:t>Potential donation from Moviola to be confirmed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>.</w:t>
      </w:r>
      <w:r w:rsidRPr="00AD7D14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Mark S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6BCB9135" w14:textId="43631DBB" w:rsidR="00AD7D14" w:rsidRDefault="00AD7D14" w:rsidP="006A628B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Review use of M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>o</w:t>
      </w:r>
      <w:r>
        <w:rPr>
          <w:rFonts w:asciiTheme="majorBidi" w:hAnsiTheme="majorBidi" w:cstheme="majorBidi"/>
          <w:sz w:val="26"/>
          <w:szCs w:val="26"/>
          <w:lang w:val="en-US"/>
        </w:rPr>
        <w:t>tc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>o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mbe Village Hall (Pavillion and Clock </w:t>
      </w:r>
      <w:r w:rsidR="00D74D8E">
        <w:rPr>
          <w:rFonts w:asciiTheme="majorBidi" w:hAnsiTheme="majorBidi" w:cstheme="majorBidi"/>
          <w:sz w:val="26"/>
          <w:szCs w:val="26"/>
          <w:lang w:val="en-US"/>
        </w:rPr>
        <w:t>Hall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) with </w:t>
      </w:r>
    </w:p>
    <w:p w14:paraId="3EC1FAD8" w14:textId="182BEB08" w:rsidR="00AD7D14" w:rsidRDefault="00AD7D14" w:rsidP="00AD7D14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David Skully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>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D837F5">
        <w:rPr>
          <w:rFonts w:asciiTheme="majorBidi" w:hAnsiTheme="majorBidi" w:cstheme="majorBidi"/>
          <w:b/>
          <w:bCs/>
          <w:sz w:val="26"/>
          <w:szCs w:val="26"/>
          <w:lang w:val="en-US"/>
        </w:rPr>
        <w:t>JS</w:t>
      </w:r>
    </w:p>
    <w:p w14:paraId="32C0F52E" w14:textId="77777777" w:rsidR="00AD7D14" w:rsidRDefault="00AD7D14" w:rsidP="00AD7D14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4D674705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Comms: Neighbourhood Plan page is still on PCC website but out of date. </w:t>
      </w:r>
    </w:p>
    <w:p w14:paraId="12D8B683" w14:textId="77777777" w:rsidR="00D74D8E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Francesca Burnley is available to train Nicky P to </w:t>
      </w:r>
      <w:r w:rsidR="00D74D8E">
        <w:rPr>
          <w:rFonts w:asciiTheme="majorBidi" w:hAnsiTheme="majorBidi" w:cstheme="majorBidi"/>
          <w:sz w:val="26"/>
          <w:szCs w:val="26"/>
          <w:lang w:val="en-US"/>
        </w:rPr>
        <w:t xml:space="preserve">carry out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update: need </w:t>
      </w:r>
    </w:p>
    <w:p w14:paraId="270CD7C6" w14:textId="0C853A83" w:rsidR="00AD7D14" w:rsidRDefault="00AD7D14" w:rsidP="00D74D8E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to email</w:t>
      </w:r>
      <w:r w:rsidR="00D74D8E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>FB to arrange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Pr="00AD7D14">
        <w:rPr>
          <w:rFonts w:asciiTheme="majorBidi" w:hAnsiTheme="majorBidi" w:cstheme="majorBidi"/>
          <w:b/>
          <w:bCs/>
          <w:sz w:val="26"/>
          <w:szCs w:val="26"/>
          <w:lang w:val="en-US"/>
        </w:rPr>
        <w:t>NP</w:t>
      </w:r>
    </w:p>
    <w:p w14:paraId="3439261F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0F783A39" w14:textId="66E78855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Poster offering guidance on providing feedback to LP printed and put up</w:t>
      </w:r>
    </w:p>
    <w:p w14:paraId="125E50B6" w14:textId="31B62D77" w:rsidR="00AD7D14" w:rsidRDefault="00AD7D14" w:rsidP="00AD7D14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in Motcombe shop by WD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>(thank you).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177792F4" w14:textId="77777777" w:rsidR="00AD7D14" w:rsidRDefault="00AD7D14" w:rsidP="00AD7D14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6C871468" w14:textId="1726357C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AD7D14">
        <w:rPr>
          <w:rFonts w:asciiTheme="majorBidi" w:hAnsiTheme="majorBidi" w:cstheme="majorBidi"/>
          <w:sz w:val="26"/>
          <w:szCs w:val="26"/>
          <w:lang w:val="en-US"/>
        </w:rPr>
        <w:t>Spatial Development Group: frameworks to be emailed to Group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F409B5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RW</w:t>
      </w:r>
    </w:p>
    <w:p w14:paraId="474B0BD7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5121A03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427CB5F0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455C91A7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58AF2EA2" w14:textId="77777777" w:rsidR="00AD7D14" w:rsidRDefault="00AD7D14" w:rsidP="00AD7D14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E11A0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lastRenderedPageBreak/>
        <w:t>Conflicts of Interest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: </w:t>
      </w:r>
      <w:r w:rsidRPr="00E11A0F">
        <w:rPr>
          <w:rFonts w:asciiTheme="majorBidi" w:hAnsiTheme="majorBidi" w:cstheme="majorBidi"/>
          <w:sz w:val="26"/>
          <w:szCs w:val="26"/>
          <w:lang w:val="en-US"/>
        </w:rPr>
        <w:t>no updates</w:t>
      </w:r>
    </w:p>
    <w:p w14:paraId="539CE7D9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439B01B2" w14:textId="77777777" w:rsidR="00F409B5" w:rsidRPr="00F409B5" w:rsidRDefault="00F409B5" w:rsidP="00F409B5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C402E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Ratification of NP Constitution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:</w:t>
      </w:r>
    </w:p>
    <w:p w14:paraId="5597615A" w14:textId="77777777" w:rsidR="00F409B5" w:rsidRPr="00F409B5" w:rsidRDefault="00F409B5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75B6912F" w14:textId="77777777" w:rsidR="00F409B5" w:rsidRDefault="00F409B5" w:rsidP="00F409B5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F409B5">
        <w:rPr>
          <w:rFonts w:asciiTheme="majorBidi" w:hAnsiTheme="majorBidi" w:cstheme="majorBidi"/>
          <w:sz w:val="26"/>
          <w:szCs w:val="26"/>
          <w:lang w:val="en-US"/>
        </w:rPr>
        <w:t>“Neighbourhood Development Plan” to replace all mentions of “Neighbourhood Plan”</w:t>
      </w:r>
    </w:p>
    <w:p w14:paraId="4CCB6B8B" w14:textId="0742B1E7" w:rsidR="00F409B5" w:rsidRDefault="00F409B5" w:rsidP="00F409B5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State that the NP Group will regularly feedback to the PC</w:t>
      </w:r>
    </w:p>
    <w:p w14:paraId="559A945F" w14:textId="040BE922" w:rsidR="00F409B5" w:rsidRDefault="00F409B5" w:rsidP="00F409B5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“Identify sources of funding</w:t>
      </w:r>
      <w:r w:rsidR="00D74D8E">
        <w:rPr>
          <w:rFonts w:asciiTheme="majorBidi" w:hAnsiTheme="majorBidi" w:cstheme="majorBidi"/>
          <w:sz w:val="26"/>
          <w:szCs w:val="26"/>
          <w:lang w:val="en-US"/>
        </w:rPr>
        <w:t>”: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state that it is for professional</w:t>
      </w:r>
    </w:p>
    <w:p w14:paraId="3C137DD3" w14:textId="27D2A9E6" w:rsidR="00F409B5" w:rsidRDefault="00F409B5" w:rsidP="00F409B5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support of the plan.</w:t>
      </w:r>
    </w:p>
    <w:p w14:paraId="62CEBA40" w14:textId="77777777" w:rsidR="00F409B5" w:rsidRDefault="00F409B5" w:rsidP="00F409B5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</w:p>
    <w:p w14:paraId="3AA45709" w14:textId="4F884274" w:rsidR="00F409B5" w:rsidRDefault="00F409B5" w:rsidP="00F409B5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Above changes to be made and published on NP page of PC </w:t>
      </w:r>
    </w:p>
    <w:p w14:paraId="43BB9734" w14:textId="36AE32BE" w:rsidR="00F409B5" w:rsidRDefault="00F409B5" w:rsidP="00F409B5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website.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F409B5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7EDE1710" w14:textId="77777777" w:rsidR="00F409B5" w:rsidRDefault="00F409B5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181E9111" w14:textId="630A935C" w:rsidR="00F409B5" w:rsidRDefault="00F409B5" w:rsidP="00F409B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F409B5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</w:p>
    <w:p w14:paraId="4577585B" w14:textId="77777777" w:rsidR="00AD7D14" w:rsidRDefault="00AD7D14" w:rsidP="00AD7D14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A956E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Group Submission to DC Local Plan Consultation</w:t>
      </w:r>
    </w:p>
    <w:p w14:paraId="0E8583D0" w14:textId="77777777" w:rsidR="00AD7D14" w:rsidRDefault="00AD7D14" w:rsidP="00AD7D14">
      <w:pPr>
        <w:pStyle w:val="ListParagrap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7447C025" w14:textId="77777777" w:rsidR="00D74D8E" w:rsidRDefault="00AD7D14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90218">
        <w:rPr>
          <w:rFonts w:asciiTheme="majorBidi" w:hAnsiTheme="majorBidi" w:cstheme="majorBidi"/>
          <w:sz w:val="26"/>
          <w:szCs w:val="26"/>
          <w:lang w:val="en-US"/>
        </w:rPr>
        <w:t xml:space="preserve">Members at meeting reviewed </w:t>
      </w:r>
      <w:r w:rsidR="00F409B5">
        <w:rPr>
          <w:rFonts w:asciiTheme="majorBidi" w:hAnsiTheme="majorBidi" w:cstheme="majorBidi"/>
          <w:sz w:val="26"/>
          <w:szCs w:val="26"/>
          <w:lang w:val="en-US"/>
        </w:rPr>
        <w:t xml:space="preserve">pre-final </w:t>
      </w:r>
      <w:r w:rsidRPr="00290218">
        <w:rPr>
          <w:rFonts w:asciiTheme="majorBidi" w:hAnsiTheme="majorBidi" w:cstheme="majorBidi"/>
          <w:sz w:val="26"/>
          <w:szCs w:val="26"/>
          <w:lang w:val="en-US"/>
        </w:rPr>
        <w:t xml:space="preserve">submission to LP drafted by JS. </w:t>
      </w:r>
    </w:p>
    <w:p w14:paraId="3FFABDFF" w14:textId="2375D960" w:rsidR="007C07DD" w:rsidRDefault="00F409B5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To be </w:t>
      </w:r>
      <w:r w:rsidR="002B0A94">
        <w:rPr>
          <w:rFonts w:asciiTheme="majorBidi" w:hAnsiTheme="majorBidi" w:cstheme="majorBidi"/>
          <w:sz w:val="26"/>
          <w:szCs w:val="26"/>
          <w:lang w:val="en-US"/>
        </w:rPr>
        <w:t xml:space="preserve">circulated to </w:t>
      </w:r>
      <w:r w:rsidR="007C07DD">
        <w:rPr>
          <w:rFonts w:asciiTheme="majorBidi" w:hAnsiTheme="majorBidi" w:cstheme="majorBidi"/>
          <w:sz w:val="26"/>
          <w:szCs w:val="26"/>
          <w:lang w:val="en-US"/>
        </w:rPr>
        <w:t>Steering G</w:t>
      </w:r>
      <w:r w:rsidR="002B0A94">
        <w:rPr>
          <w:rFonts w:asciiTheme="majorBidi" w:hAnsiTheme="majorBidi" w:cstheme="majorBidi"/>
          <w:sz w:val="26"/>
          <w:szCs w:val="26"/>
          <w:lang w:val="en-US"/>
        </w:rPr>
        <w:t>roup and submitted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D74D8E">
        <w:rPr>
          <w:rFonts w:asciiTheme="majorBidi" w:hAnsiTheme="majorBidi" w:cstheme="majorBidi"/>
          <w:sz w:val="26"/>
          <w:szCs w:val="26"/>
          <w:lang w:val="en-US"/>
        </w:rPr>
        <w:t xml:space="preserve">to DC </w:t>
      </w:r>
      <w:r w:rsidR="007C07DD">
        <w:rPr>
          <w:rFonts w:asciiTheme="majorBidi" w:hAnsiTheme="majorBidi" w:cstheme="majorBidi"/>
          <w:sz w:val="26"/>
          <w:szCs w:val="26"/>
          <w:lang w:val="en-US"/>
        </w:rPr>
        <w:t>1</w:t>
      </w:r>
      <w:r w:rsidR="006B5055">
        <w:rPr>
          <w:rFonts w:asciiTheme="majorBidi" w:hAnsiTheme="majorBidi" w:cstheme="majorBidi"/>
          <w:sz w:val="26"/>
          <w:szCs w:val="26"/>
          <w:lang w:val="en-US"/>
        </w:rPr>
        <w:t>0</w:t>
      </w:r>
      <w:r w:rsidR="007C07DD">
        <w:rPr>
          <w:rFonts w:asciiTheme="majorBidi" w:hAnsiTheme="majorBidi" w:cstheme="majorBidi"/>
          <w:sz w:val="26"/>
          <w:szCs w:val="26"/>
          <w:lang w:val="en-US"/>
        </w:rPr>
        <w:t>/1</w:t>
      </w:r>
      <w:r w:rsidR="006B5055">
        <w:rPr>
          <w:rFonts w:asciiTheme="majorBidi" w:hAnsiTheme="majorBidi" w:cstheme="majorBidi"/>
          <w:sz w:val="26"/>
          <w:szCs w:val="26"/>
          <w:lang w:val="en-US"/>
        </w:rPr>
        <w:t>1</w:t>
      </w:r>
      <w:r w:rsidR="007C07DD" w:rsidRPr="007C07DD">
        <w:rPr>
          <w:rFonts w:asciiTheme="majorBidi" w:hAnsiTheme="majorBidi" w:cstheme="majorBidi"/>
          <w:sz w:val="26"/>
          <w:szCs w:val="26"/>
          <w:vertAlign w:val="superscript"/>
          <w:lang w:val="en-US"/>
        </w:rPr>
        <w:t>th</w:t>
      </w:r>
      <w:r w:rsidR="007C07D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October </w:t>
      </w:r>
    </w:p>
    <w:p w14:paraId="3C81A5AE" w14:textId="136AB6D7" w:rsidR="00AD7D14" w:rsidRDefault="00F409B5" w:rsidP="00F409B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2025.</w:t>
      </w:r>
      <w:r w:rsidR="00AD7D14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>
        <w:rPr>
          <w:rFonts w:asciiTheme="majorBidi" w:hAnsiTheme="majorBidi" w:cstheme="majorBidi"/>
          <w:sz w:val="26"/>
          <w:szCs w:val="26"/>
          <w:lang w:val="en-US"/>
        </w:rPr>
        <w:tab/>
      </w:r>
      <w:r w:rsidR="007C07DD" w:rsidRPr="007C07DD">
        <w:rPr>
          <w:rFonts w:asciiTheme="majorBidi" w:hAnsiTheme="majorBidi" w:cstheme="majorBidi"/>
          <w:b/>
          <w:bCs/>
          <w:sz w:val="26"/>
          <w:szCs w:val="26"/>
          <w:lang w:val="en-US"/>
        </w:rPr>
        <w:t>JS</w:t>
      </w:r>
      <w:r w:rsidR="00AD7D14">
        <w:rPr>
          <w:rFonts w:asciiTheme="majorBidi" w:hAnsiTheme="majorBidi" w:cstheme="majorBidi"/>
          <w:sz w:val="26"/>
          <w:szCs w:val="26"/>
          <w:lang w:val="en-US"/>
        </w:rPr>
        <w:tab/>
      </w:r>
      <w:r w:rsidR="00AD7D14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54BDE6F7" w14:textId="77777777" w:rsidR="00AD7D14" w:rsidRDefault="00AD7D14" w:rsidP="00AD7D14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4891EF39" w14:textId="09BC6D36" w:rsidR="00AD7D14" w:rsidRPr="00F409B5" w:rsidRDefault="00F409B5" w:rsidP="00F409B5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F409B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Vision for Motcombe</w:t>
      </w:r>
    </w:p>
    <w:p w14:paraId="1CA09917" w14:textId="77777777" w:rsidR="00F409B5" w:rsidRDefault="00F409B5" w:rsidP="00F409B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0AF0C863" w14:textId="40FF2B5C" w:rsidR="00F409B5" w:rsidRPr="00F409B5" w:rsidRDefault="00F409B5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F409B5">
        <w:rPr>
          <w:rFonts w:asciiTheme="majorBidi" w:hAnsiTheme="majorBidi" w:cstheme="majorBidi"/>
          <w:sz w:val="26"/>
          <w:szCs w:val="26"/>
          <w:lang w:val="en-US"/>
        </w:rPr>
        <w:t>Votes by members present at meeting: JS now has a shortlist which</w:t>
      </w:r>
    </w:p>
    <w:p w14:paraId="6547D5F4" w14:textId="66033B1F" w:rsidR="00F409B5" w:rsidRDefault="00D74D8E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w</w:t>
      </w:r>
      <w:r w:rsidR="00F409B5" w:rsidRPr="00F409B5">
        <w:rPr>
          <w:rFonts w:asciiTheme="majorBidi" w:hAnsiTheme="majorBidi" w:cstheme="majorBidi"/>
          <w:sz w:val="26"/>
          <w:szCs w:val="26"/>
          <w:lang w:val="en-US"/>
        </w:rPr>
        <w:t>ill ultimately go to the village</w:t>
      </w:r>
      <w:r>
        <w:rPr>
          <w:rFonts w:asciiTheme="majorBidi" w:hAnsiTheme="majorBidi" w:cstheme="majorBidi"/>
          <w:sz w:val="26"/>
          <w:szCs w:val="26"/>
          <w:lang w:val="en-US"/>
        </w:rPr>
        <w:t>rs</w:t>
      </w:r>
      <w:r w:rsidR="00F409B5" w:rsidRPr="00F409B5">
        <w:rPr>
          <w:rFonts w:asciiTheme="majorBidi" w:hAnsiTheme="majorBidi" w:cstheme="majorBidi"/>
          <w:sz w:val="26"/>
          <w:szCs w:val="26"/>
          <w:lang w:val="en-US"/>
        </w:rPr>
        <w:t xml:space="preserve"> of Motcombe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for final selection</w:t>
      </w:r>
      <w:r w:rsidR="00F409B5">
        <w:rPr>
          <w:rFonts w:asciiTheme="majorBidi" w:hAnsiTheme="majorBidi" w:cstheme="majorBidi"/>
          <w:sz w:val="26"/>
          <w:szCs w:val="26"/>
          <w:lang w:val="en-US"/>
        </w:rPr>
        <w:t>.</w:t>
      </w:r>
    </w:p>
    <w:p w14:paraId="280F4E54" w14:textId="77777777" w:rsidR="00F409B5" w:rsidRDefault="00F409B5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A75FB0C" w14:textId="39D4130B" w:rsidR="00F409B5" w:rsidRDefault="00F409B5" w:rsidP="00F409B5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F409B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Motcombe Descriptive/Pen Picture</w:t>
      </w:r>
    </w:p>
    <w:p w14:paraId="398D972E" w14:textId="77777777" w:rsidR="00F409B5" w:rsidRDefault="00F409B5" w:rsidP="00F409B5">
      <w:pPr>
        <w:pStyle w:val="NoSpacing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1185B79E" w14:textId="77777777" w:rsidR="006A628B" w:rsidRDefault="00F409B5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6A628B">
        <w:rPr>
          <w:rFonts w:asciiTheme="majorBidi" w:hAnsiTheme="majorBidi" w:cstheme="majorBidi"/>
          <w:sz w:val="26"/>
          <w:szCs w:val="26"/>
          <w:lang w:val="en-US"/>
        </w:rPr>
        <w:t xml:space="preserve">Some feedback provided at the meeting but </w:t>
      </w:r>
      <w:r w:rsidR="006A628B" w:rsidRPr="006A628B">
        <w:rPr>
          <w:rFonts w:asciiTheme="majorBidi" w:hAnsiTheme="majorBidi" w:cstheme="majorBidi"/>
          <w:sz w:val="26"/>
          <w:szCs w:val="26"/>
          <w:lang w:val="en-US"/>
        </w:rPr>
        <w:t xml:space="preserve">comments from steering </w:t>
      </w:r>
    </w:p>
    <w:p w14:paraId="3D73F293" w14:textId="69EF743A" w:rsidR="00F409B5" w:rsidRPr="006A628B" w:rsidRDefault="006A628B" w:rsidP="00F409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6A628B">
        <w:rPr>
          <w:rFonts w:asciiTheme="majorBidi" w:hAnsiTheme="majorBidi" w:cstheme="majorBidi"/>
          <w:sz w:val="26"/>
          <w:szCs w:val="26"/>
          <w:lang w:val="en-US"/>
        </w:rPr>
        <w:t>group members is still required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6A628B">
        <w:rPr>
          <w:rFonts w:asciiTheme="majorBidi" w:hAnsiTheme="majorBidi" w:cstheme="majorBidi"/>
          <w:b/>
          <w:bCs/>
          <w:sz w:val="26"/>
          <w:szCs w:val="26"/>
          <w:lang w:val="en-US"/>
        </w:rPr>
        <w:t>ALL</w:t>
      </w:r>
    </w:p>
    <w:p w14:paraId="415F9D1A" w14:textId="77777777" w:rsidR="00AD7D14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44AC9AB6" w14:textId="7C6EC970" w:rsidR="00AD7D14" w:rsidRPr="001559E8" w:rsidRDefault="00AD7D14" w:rsidP="00AD7D14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CB81F72" w14:textId="77777777" w:rsidR="00AD7D14" w:rsidRDefault="00AD7D14" w:rsidP="00AD7D14">
      <w:pPr>
        <w:pStyle w:val="NoSpacing"/>
        <w:ind w:left="1440"/>
        <w:rPr>
          <w:rFonts w:asciiTheme="majorBidi" w:hAnsiTheme="majorBidi" w:cstheme="majorBidi"/>
          <w:sz w:val="26"/>
          <w:szCs w:val="26"/>
          <w:lang w:val="en-US"/>
        </w:rPr>
      </w:pPr>
    </w:p>
    <w:p w14:paraId="2E9B1E66" w14:textId="72CD0BE2" w:rsidR="00AD7D14" w:rsidRDefault="006A628B" w:rsidP="006A628B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AOB:</w:t>
      </w:r>
    </w:p>
    <w:p w14:paraId="2791DDB5" w14:textId="073E10CA" w:rsidR="006A628B" w:rsidRPr="006A628B" w:rsidRDefault="006A628B" w:rsidP="006A628B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6A628B">
        <w:rPr>
          <w:rFonts w:asciiTheme="majorBidi" w:hAnsiTheme="majorBidi" w:cstheme="majorBidi"/>
          <w:sz w:val="26"/>
          <w:szCs w:val="26"/>
          <w:lang w:val="en-US"/>
        </w:rPr>
        <w:t>Attendance at meetings: no attendance, no apologies</w:t>
      </w:r>
    </w:p>
    <w:p w14:paraId="4E213AB4" w14:textId="24FFFB97" w:rsidR="006A628B" w:rsidRDefault="006A628B" w:rsidP="006A628B">
      <w:pPr>
        <w:pStyle w:val="NoSpacing"/>
        <w:ind w:left="1428"/>
        <w:rPr>
          <w:rFonts w:asciiTheme="majorBidi" w:hAnsiTheme="majorBidi" w:cstheme="majorBidi"/>
          <w:sz w:val="26"/>
          <w:szCs w:val="26"/>
          <w:lang w:val="en-US"/>
        </w:rPr>
      </w:pPr>
      <w:r w:rsidRPr="006A628B">
        <w:rPr>
          <w:rFonts w:asciiTheme="majorBidi" w:hAnsiTheme="majorBidi" w:cstheme="majorBidi"/>
          <w:sz w:val="26"/>
          <w:szCs w:val="26"/>
          <w:lang w:val="en-US"/>
        </w:rPr>
        <w:t>given = no vote</w:t>
      </w:r>
      <w:r>
        <w:rPr>
          <w:rFonts w:asciiTheme="majorBidi" w:hAnsiTheme="majorBidi" w:cstheme="majorBidi"/>
          <w:sz w:val="26"/>
          <w:szCs w:val="26"/>
          <w:lang w:val="en-US"/>
        </w:rPr>
        <w:t>. Input from all members encouraged</w:t>
      </w:r>
    </w:p>
    <w:p w14:paraId="22A5227E" w14:textId="691E2340" w:rsidR="006A628B" w:rsidRDefault="006A628B" w:rsidP="006A628B">
      <w:pPr>
        <w:pStyle w:val="NoSpacing"/>
        <w:ind w:left="142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and appreciated</w:t>
      </w:r>
      <w:r w:rsidR="00D74D8E">
        <w:rPr>
          <w:rFonts w:asciiTheme="majorBidi" w:hAnsiTheme="majorBidi" w:cstheme="majorBidi"/>
          <w:sz w:val="26"/>
          <w:szCs w:val="26"/>
          <w:lang w:val="en-US"/>
        </w:rPr>
        <w:t xml:space="preserve"> regardless of attendance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</w:p>
    <w:p w14:paraId="7453D4CB" w14:textId="7F02C221" w:rsidR="006A628B" w:rsidRPr="006A628B" w:rsidRDefault="006A628B" w:rsidP="006A628B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RC to feedback to PC at next meeting 14/10/25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6A628B">
        <w:rPr>
          <w:rFonts w:asciiTheme="majorBidi" w:hAnsiTheme="majorBidi" w:cstheme="majorBidi"/>
          <w:b/>
          <w:bCs/>
          <w:sz w:val="26"/>
          <w:szCs w:val="26"/>
          <w:lang w:val="en-US"/>
        </w:rPr>
        <w:t>RC</w:t>
      </w:r>
    </w:p>
    <w:p w14:paraId="3D3E8C7D" w14:textId="005FE48F" w:rsidR="006A628B" w:rsidRDefault="006A628B" w:rsidP="006A628B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Zoom Meetings to take place over the winter to save</w:t>
      </w:r>
    </w:p>
    <w:p w14:paraId="64CF5A66" w14:textId="77777777" w:rsidR="00D74D8E" w:rsidRDefault="00D74D8E" w:rsidP="006A628B">
      <w:pPr>
        <w:pStyle w:val="NoSpacing"/>
        <w:ind w:left="142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e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 xml:space="preserve">nergy (i.e. heating) and money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spent </w:t>
      </w:r>
      <w:r w:rsidR="006A628B">
        <w:rPr>
          <w:rFonts w:asciiTheme="majorBidi" w:hAnsiTheme="majorBidi" w:cstheme="majorBidi"/>
          <w:sz w:val="26"/>
          <w:szCs w:val="26"/>
          <w:lang w:val="en-US"/>
        </w:rPr>
        <w:t xml:space="preserve">on hall hire. Next </w:t>
      </w:r>
    </w:p>
    <w:p w14:paraId="49C70A98" w14:textId="77777777" w:rsidR="00D74D8E" w:rsidRDefault="006A628B" w:rsidP="00D74D8E">
      <w:pPr>
        <w:pStyle w:val="NoSpacing"/>
        <w:ind w:left="142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meeting</w:t>
      </w:r>
      <w:r w:rsidR="00D74D8E">
        <w:rPr>
          <w:rFonts w:asciiTheme="majorBidi" w:hAnsiTheme="majorBidi" w:cstheme="majorBidi"/>
          <w:sz w:val="26"/>
          <w:szCs w:val="26"/>
          <w:lang w:val="en-US"/>
        </w:rPr>
        <w:t xml:space="preserve"> f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ace to face in hall but thereafter JS to send out </w:t>
      </w:r>
    </w:p>
    <w:p w14:paraId="2A545A6B" w14:textId="13C64A0E" w:rsidR="006A628B" w:rsidRPr="006A628B" w:rsidRDefault="006A628B" w:rsidP="00D74D8E">
      <w:pPr>
        <w:pStyle w:val="NoSpacing"/>
        <w:ind w:left="142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Zoom </w:t>
      </w:r>
      <w:r w:rsidR="00D74D8E">
        <w:rPr>
          <w:rFonts w:asciiTheme="majorBidi" w:hAnsiTheme="majorBidi" w:cstheme="majorBidi"/>
          <w:sz w:val="26"/>
          <w:szCs w:val="26"/>
          <w:lang w:val="en-US"/>
        </w:rPr>
        <w:t>i</w:t>
      </w:r>
      <w:r>
        <w:rPr>
          <w:rFonts w:asciiTheme="majorBidi" w:hAnsiTheme="majorBidi" w:cstheme="majorBidi"/>
          <w:sz w:val="26"/>
          <w:szCs w:val="26"/>
          <w:lang w:val="en-US"/>
        </w:rPr>
        <w:t>nvites.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D74D8E">
        <w:rPr>
          <w:rFonts w:asciiTheme="majorBidi" w:hAnsiTheme="majorBidi" w:cstheme="majorBidi"/>
          <w:sz w:val="26"/>
          <w:szCs w:val="26"/>
          <w:lang w:val="en-US"/>
        </w:rPr>
        <w:tab/>
      </w:r>
      <w:r w:rsidRPr="006A628B">
        <w:rPr>
          <w:rFonts w:asciiTheme="majorBidi" w:hAnsiTheme="majorBidi" w:cstheme="majorBidi"/>
          <w:b/>
          <w:bCs/>
          <w:sz w:val="26"/>
          <w:szCs w:val="26"/>
          <w:lang w:val="en-US"/>
        </w:rPr>
        <w:t>JS</w:t>
      </w:r>
    </w:p>
    <w:p w14:paraId="0FE9FB8F" w14:textId="77777777" w:rsidR="00AD7D14" w:rsidRPr="00363150" w:rsidRDefault="00AD7D14" w:rsidP="00AD7D14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5DA1FE65" w14:textId="445E8D80" w:rsidR="006A628B" w:rsidRDefault="00AD7D14" w:rsidP="00D74D8E">
      <w:pPr>
        <w:pStyle w:val="NoSpacing"/>
        <w:jc w:val="center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Date of next meeting: 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Wednesday </w:t>
      </w:r>
      <w:r w:rsidR="006A628B">
        <w:rPr>
          <w:rFonts w:asciiTheme="majorBidi" w:hAnsiTheme="majorBidi" w:cstheme="majorBidi"/>
          <w:b/>
          <w:bCs/>
          <w:sz w:val="26"/>
          <w:szCs w:val="26"/>
          <w:lang w:val="en-US"/>
        </w:rPr>
        <w:t>29</w:t>
      </w:r>
      <w:r w:rsidRPr="00FF689F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th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Octob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er @ 7pm</w:t>
      </w:r>
    </w:p>
    <w:p w14:paraId="1E6461E3" w14:textId="73E97107" w:rsidR="00AD7D14" w:rsidRPr="002B462F" w:rsidRDefault="00AD7D14" w:rsidP="00D74D8E">
      <w:pPr>
        <w:pStyle w:val="NoSpacing"/>
        <w:jc w:val="center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(</w:t>
      </w:r>
      <w:r w:rsidR="006A628B">
        <w:rPr>
          <w:rFonts w:asciiTheme="majorBidi" w:hAnsiTheme="majorBidi" w:cstheme="majorBidi"/>
          <w:b/>
          <w:bCs/>
          <w:sz w:val="26"/>
          <w:szCs w:val="26"/>
          <w:lang w:val="en-US"/>
        </w:rPr>
        <w:t>Methodist Church Hall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</w:p>
    <w:p w14:paraId="0C0BF924" w14:textId="77777777" w:rsidR="00AD7D14" w:rsidRPr="002B462F" w:rsidRDefault="00AD7D14" w:rsidP="00AD7D14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2618BFB" w14:textId="77777777" w:rsidR="00AD7D14" w:rsidRPr="002B462F" w:rsidRDefault="00AD7D14" w:rsidP="00AD7D14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3343F4FA" w14:textId="77777777" w:rsidR="00AD7D14" w:rsidRPr="002B462F" w:rsidRDefault="00AD7D14" w:rsidP="00AD7D14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5119D7A9" w14:textId="77777777" w:rsidR="00AD7D14" w:rsidRPr="002B462F" w:rsidRDefault="00AD7D14" w:rsidP="00AD7D14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67735B1D" w14:textId="77777777" w:rsidR="00AD7D14" w:rsidRPr="002B462F" w:rsidRDefault="00AD7D14" w:rsidP="00AD7D14">
      <w:pPr>
        <w:pStyle w:val="ListParagraph"/>
        <w:ind w:left="1352"/>
        <w:rPr>
          <w:rFonts w:asciiTheme="majorBidi" w:hAnsiTheme="majorBidi" w:cstheme="majorBidi"/>
          <w:sz w:val="26"/>
          <w:szCs w:val="26"/>
          <w:lang w:val="en-US"/>
        </w:rPr>
      </w:pPr>
    </w:p>
    <w:p w14:paraId="4F7B56E1" w14:textId="77777777" w:rsidR="00AD7D14" w:rsidRPr="002B462F" w:rsidRDefault="00AD7D14" w:rsidP="00AD7D14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49C0CC6E" w14:textId="77777777" w:rsidR="00AD7D14" w:rsidRPr="002B462F" w:rsidRDefault="00AD7D14" w:rsidP="00AD7D14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046F77E0" w14:textId="77777777" w:rsidR="00AD7D14" w:rsidRPr="002B462F" w:rsidRDefault="00AD7D14" w:rsidP="00AD7D14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43566CAB" w14:textId="77777777" w:rsidR="00AD7D14" w:rsidRPr="002B462F" w:rsidRDefault="00AD7D14" w:rsidP="00AD7D14">
      <w:pPr>
        <w:pStyle w:val="ListParagraph"/>
        <w:ind w:left="1352"/>
        <w:rPr>
          <w:rFonts w:asciiTheme="majorBidi" w:hAnsiTheme="majorBidi" w:cstheme="majorBidi"/>
          <w:sz w:val="26"/>
          <w:szCs w:val="26"/>
          <w:lang w:val="en-US"/>
        </w:rPr>
      </w:pPr>
    </w:p>
    <w:p w14:paraId="6593C0F9" w14:textId="77777777" w:rsidR="00AD7D14" w:rsidRPr="002B462F" w:rsidRDefault="00AD7D14" w:rsidP="00AD7D14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705EFD07" w14:textId="77777777" w:rsidR="00AD7D14" w:rsidRPr="002B462F" w:rsidRDefault="00AD7D14" w:rsidP="00AD7D14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071DD6F4" w14:textId="77777777" w:rsidR="00AD7D14" w:rsidRPr="002B462F" w:rsidRDefault="00AD7D14" w:rsidP="00AD7D14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1ECC0737" w14:textId="77777777" w:rsidR="00AD7D14" w:rsidRPr="002B462F" w:rsidRDefault="00AD7D14" w:rsidP="00AD7D14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13D0336E" w14:textId="77777777" w:rsidR="009E3C86" w:rsidRPr="00AD7D14" w:rsidRDefault="009E3C86">
      <w:pPr>
        <w:rPr>
          <w:lang w:val="en-US"/>
        </w:rPr>
      </w:pPr>
    </w:p>
    <w:sectPr w:rsidR="009E3C86" w:rsidRPr="00AD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0300"/>
    <w:multiLevelType w:val="hybridMultilevel"/>
    <w:tmpl w:val="F3546134"/>
    <w:lvl w:ilvl="0" w:tplc="3322E8F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984938"/>
    <w:multiLevelType w:val="hybridMultilevel"/>
    <w:tmpl w:val="A5428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B33F9"/>
    <w:multiLevelType w:val="hybridMultilevel"/>
    <w:tmpl w:val="C750F900"/>
    <w:lvl w:ilvl="0" w:tplc="E6E8EDE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A1E92"/>
    <w:multiLevelType w:val="hybridMultilevel"/>
    <w:tmpl w:val="947E0F54"/>
    <w:lvl w:ilvl="0" w:tplc="840A0EC8">
      <w:start w:val="1"/>
      <w:numFmt w:val="decimal"/>
      <w:lvlText w:val="(%1)"/>
      <w:lvlJc w:val="left"/>
      <w:pPr>
        <w:ind w:left="109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645441">
    <w:abstractNumId w:val="2"/>
  </w:num>
  <w:num w:numId="2" w16cid:durableId="1155224539">
    <w:abstractNumId w:val="3"/>
  </w:num>
  <w:num w:numId="3" w16cid:durableId="1223177100">
    <w:abstractNumId w:val="1"/>
  </w:num>
  <w:num w:numId="4" w16cid:durableId="29163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14"/>
    <w:rsid w:val="001047D0"/>
    <w:rsid w:val="00221FED"/>
    <w:rsid w:val="002824C9"/>
    <w:rsid w:val="002B0A94"/>
    <w:rsid w:val="00336216"/>
    <w:rsid w:val="00477747"/>
    <w:rsid w:val="006A628B"/>
    <w:rsid w:val="006B5055"/>
    <w:rsid w:val="007C07DD"/>
    <w:rsid w:val="009E3C86"/>
    <w:rsid w:val="00AD7D14"/>
    <w:rsid w:val="00B601A5"/>
    <w:rsid w:val="00D74D8E"/>
    <w:rsid w:val="00F4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7935"/>
  <w15:chartTrackingRefBased/>
  <w15:docId w15:val="{ECD8F3C9-8C44-4501-A9BE-B26F0CAD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14"/>
  </w:style>
  <w:style w:type="paragraph" w:styleId="Heading1">
    <w:name w:val="heading 1"/>
    <w:basedOn w:val="Normal"/>
    <w:next w:val="Normal"/>
    <w:link w:val="Heading1Char"/>
    <w:uiPriority w:val="9"/>
    <w:qFormat/>
    <w:rsid w:val="00AD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D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Sutherland</dc:creator>
  <cp:keywords/>
  <dc:description/>
  <cp:lastModifiedBy>Richard Craigmile</cp:lastModifiedBy>
  <cp:revision>2</cp:revision>
  <dcterms:created xsi:type="dcterms:W3CDTF">2026-06-09T17:19:00Z</dcterms:created>
  <dcterms:modified xsi:type="dcterms:W3CDTF">2026-06-09T17:19:00Z</dcterms:modified>
</cp:coreProperties>
</file>