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96E" w14:textId="25B5BB2B" w:rsidR="003C0C97" w:rsidRPr="0038112D" w:rsidRDefault="0011247B" w:rsidP="00940940">
      <w:pPr>
        <w:tabs>
          <w:tab w:val="center" w:pos="4815"/>
          <w:tab w:val="left" w:pos="9330"/>
        </w:tabs>
        <w:spacing w:after="0"/>
        <w:ind w:right="-450"/>
        <w:rPr>
          <w:rFonts w:cstheme="minorHAnsi"/>
          <w:b/>
          <w:sz w:val="26"/>
          <w:szCs w:val="26"/>
          <w:u w:val="single"/>
          <w:lang w:val="en-GB"/>
        </w:rPr>
      </w:pPr>
      <w:r w:rsidRPr="00940940">
        <w:rPr>
          <w:rFonts w:cstheme="minorHAnsi"/>
          <w:b/>
          <w:sz w:val="26"/>
          <w:szCs w:val="26"/>
          <w:lang w:val="en-GB"/>
        </w:rPr>
        <w:t xml:space="preserve">         </w:t>
      </w:r>
      <w:r w:rsidRPr="0038112D">
        <w:rPr>
          <w:rFonts w:cstheme="minorHAnsi"/>
          <w:b/>
          <w:sz w:val="26"/>
          <w:szCs w:val="26"/>
          <w:lang w:val="en-GB"/>
        </w:rPr>
        <w:t xml:space="preserve">                                            </w:t>
      </w:r>
      <w:r w:rsidR="003C0C97" w:rsidRPr="0038112D">
        <w:rPr>
          <w:rFonts w:cstheme="minorHAnsi"/>
          <w:b/>
          <w:sz w:val="26"/>
          <w:szCs w:val="26"/>
          <w:u w:val="single"/>
          <w:lang w:val="en-GB"/>
        </w:rPr>
        <w:t>Gillingham Ward Monthly Report</w:t>
      </w:r>
    </w:p>
    <w:p w14:paraId="598584D6" w14:textId="117107F9" w:rsidR="00D516BA" w:rsidRPr="0038112D" w:rsidRDefault="003C0C97" w:rsidP="004D2785">
      <w:pPr>
        <w:tabs>
          <w:tab w:val="center" w:pos="4815"/>
          <w:tab w:val="left" w:pos="9330"/>
        </w:tabs>
        <w:spacing w:after="0"/>
        <w:ind w:right="990"/>
        <w:jc w:val="both"/>
        <w:rPr>
          <w:rFonts w:cstheme="minorHAnsi"/>
          <w:b/>
          <w:sz w:val="26"/>
          <w:szCs w:val="26"/>
          <w:u w:val="single"/>
          <w:lang w:val="en-GB"/>
        </w:rPr>
      </w:pPr>
      <w:r w:rsidRPr="0038112D">
        <w:rPr>
          <w:rFonts w:cstheme="minorHAnsi"/>
          <w:bCs/>
          <w:sz w:val="26"/>
          <w:szCs w:val="26"/>
          <w:lang w:val="en-GB"/>
        </w:rPr>
        <w:t xml:space="preserve">                                                </w:t>
      </w:r>
      <w:r w:rsidR="00D81039" w:rsidRPr="0038112D">
        <w:rPr>
          <w:rFonts w:cstheme="minorHAnsi"/>
          <w:bCs/>
          <w:sz w:val="26"/>
          <w:szCs w:val="26"/>
          <w:lang w:val="en-GB"/>
        </w:rPr>
        <w:t xml:space="preserve">   </w:t>
      </w:r>
      <w:r w:rsidR="00086F9D" w:rsidRPr="0038112D">
        <w:rPr>
          <w:rFonts w:cstheme="minorHAnsi"/>
          <w:bCs/>
          <w:sz w:val="26"/>
          <w:szCs w:val="26"/>
          <w:lang w:val="en-GB"/>
        </w:rPr>
        <w:t xml:space="preserve">  </w:t>
      </w:r>
      <w:r w:rsidR="006449E6" w:rsidRPr="0038112D">
        <w:rPr>
          <w:rFonts w:cstheme="minorHAnsi"/>
          <w:bCs/>
          <w:sz w:val="26"/>
          <w:szCs w:val="26"/>
          <w:lang w:val="en-GB"/>
        </w:rPr>
        <w:t xml:space="preserve">  </w:t>
      </w:r>
      <w:r w:rsidRPr="0038112D">
        <w:rPr>
          <w:rFonts w:cstheme="minorHAnsi"/>
          <w:b/>
          <w:sz w:val="26"/>
          <w:szCs w:val="26"/>
          <w:u w:val="single"/>
          <w:lang w:val="en-GB"/>
        </w:rPr>
        <w:t xml:space="preserve">Cllr Belinda </w:t>
      </w:r>
      <w:proofErr w:type="gramStart"/>
      <w:r w:rsidRPr="0038112D">
        <w:rPr>
          <w:rFonts w:cstheme="minorHAnsi"/>
          <w:b/>
          <w:sz w:val="26"/>
          <w:szCs w:val="26"/>
          <w:u w:val="single"/>
          <w:lang w:val="en-GB"/>
        </w:rPr>
        <w:t xml:space="preserve">Ridout </w:t>
      </w:r>
      <w:r w:rsidR="001C0B0D" w:rsidRPr="0038112D">
        <w:rPr>
          <w:rFonts w:cstheme="minorHAnsi"/>
          <w:b/>
          <w:sz w:val="26"/>
          <w:szCs w:val="26"/>
          <w:u w:val="single"/>
          <w:lang w:val="en-GB"/>
        </w:rPr>
        <w:t xml:space="preserve"> -</w:t>
      </w:r>
      <w:proofErr w:type="gramEnd"/>
      <w:r w:rsidR="001C0B0D" w:rsidRPr="0038112D">
        <w:rPr>
          <w:rFonts w:cstheme="minorHAnsi"/>
          <w:b/>
          <w:sz w:val="26"/>
          <w:szCs w:val="26"/>
          <w:u w:val="single"/>
          <w:lang w:val="en-GB"/>
        </w:rPr>
        <w:t xml:space="preserve"> </w:t>
      </w:r>
      <w:r w:rsidR="006449E6" w:rsidRPr="0038112D">
        <w:rPr>
          <w:rFonts w:cstheme="minorHAnsi"/>
          <w:b/>
          <w:sz w:val="26"/>
          <w:szCs w:val="26"/>
          <w:u w:val="single"/>
          <w:lang w:val="en-GB"/>
        </w:rPr>
        <w:t xml:space="preserve"> June</w:t>
      </w:r>
      <w:r w:rsidR="0048451A" w:rsidRPr="0038112D">
        <w:rPr>
          <w:rFonts w:cstheme="minorHAnsi"/>
          <w:b/>
          <w:sz w:val="26"/>
          <w:szCs w:val="26"/>
          <w:u w:val="single"/>
          <w:lang w:val="en-GB"/>
        </w:rPr>
        <w:t xml:space="preserve"> </w:t>
      </w:r>
      <w:r w:rsidR="00AF5472" w:rsidRPr="0038112D">
        <w:rPr>
          <w:rFonts w:cstheme="minorHAnsi"/>
          <w:b/>
          <w:sz w:val="26"/>
          <w:szCs w:val="26"/>
          <w:u w:val="single"/>
          <w:lang w:val="en-GB"/>
        </w:rPr>
        <w:t>202</w:t>
      </w:r>
      <w:r w:rsidR="00356609" w:rsidRPr="0038112D">
        <w:rPr>
          <w:rFonts w:cstheme="minorHAnsi"/>
          <w:b/>
          <w:sz w:val="26"/>
          <w:szCs w:val="26"/>
          <w:u w:val="single"/>
          <w:lang w:val="en-GB"/>
        </w:rPr>
        <w:t>6</w:t>
      </w:r>
    </w:p>
    <w:p w14:paraId="6D5AE1CC" w14:textId="77777777" w:rsidR="001E1F3D" w:rsidRPr="0038112D" w:rsidRDefault="001E1F3D" w:rsidP="00632383">
      <w:pPr>
        <w:tabs>
          <w:tab w:val="center" w:pos="4815"/>
          <w:tab w:val="left" w:pos="9330"/>
        </w:tabs>
        <w:spacing w:after="0"/>
        <w:ind w:right="990"/>
        <w:jc w:val="both"/>
        <w:rPr>
          <w:b/>
          <w:bCs/>
          <w:sz w:val="16"/>
          <w:szCs w:val="16"/>
          <w:u w:val="single"/>
        </w:rPr>
      </w:pPr>
    </w:p>
    <w:p w14:paraId="2C249FDC" w14:textId="77777777" w:rsidR="0038112D" w:rsidRDefault="006449E6" w:rsidP="00794438">
      <w:pPr>
        <w:spacing w:after="0" w:line="240" w:lineRule="auto"/>
        <w:ind w:right="990"/>
        <w:contextualSpacing/>
        <w:jc w:val="both"/>
        <w:rPr>
          <w:sz w:val="26"/>
          <w:szCs w:val="26"/>
        </w:rPr>
      </w:pPr>
      <w:r w:rsidRPr="0038112D">
        <w:rPr>
          <w:b/>
          <w:bCs/>
          <w:sz w:val="28"/>
          <w:szCs w:val="28"/>
        </w:rPr>
        <w:t>Community Conversations</w:t>
      </w:r>
      <w:r w:rsidRPr="0038112D">
        <w:rPr>
          <w:sz w:val="28"/>
          <w:szCs w:val="28"/>
        </w:rPr>
        <w:t xml:space="preserve"> </w:t>
      </w:r>
      <w:r w:rsidRPr="0038112D">
        <w:rPr>
          <w:sz w:val="24"/>
          <w:szCs w:val="24"/>
        </w:rPr>
        <w:t xml:space="preserve">– </w:t>
      </w:r>
      <w:r w:rsidRPr="0038112D">
        <w:rPr>
          <w:sz w:val="26"/>
          <w:szCs w:val="26"/>
        </w:rPr>
        <w:t xml:space="preserve">this is a key priority in the Council plan, to work more closely and effectively with communities across Dorset, including Town and Parish Councils, local voluntary and community organisations and statutory partners such as health.  Throughout the </w:t>
      </w:r>
      <w:proofErr w:type="gramStart"/>
      <w:r w:rsidRPr="0038112D">
        <w:rPr>
          <w:sz w:val="26"/>
          <w:szCs w:val="26"/>
        </w:rPr>
        <w:t>summer, ‘</w:t>
      </w:r>
      <w:proofErr w:type="gramEnd"/>
      <w:r w:rsidRPr="0038112D">
        <w:rPr>
          <w:sz w:val="26"/>
          <w:szCs w:val="26"/>
        </w:rPr>
        <w:t xml:space="preserve">Community </w:t>
      </w:r>
      <w:proofErr w:type="gramStart"/>
      <w:r w:rsidRPr="0038112D">
        <w:rPr>
          <w:sz w:val="26"/>
          <w:szCs w:val="26"/>
        </w:rPr>
        <w:t>Conversations’</w:t>
      </w:r>
      <w:proofErr w:type="gramEnd"/>
      <w:r w:rsidRPr="0038112D">
        <w:rPr>
          <w:sz w:val="26"/>
          <w:szCs w:val="26"/>
        </w:rPr>
        <w:t xml:space="preserve"> will be taking place, with the purpose of building on previous conversations and </w:t>
      </w:r>
      <w:proofErr w:type="gramStart"/>
      <w:r w:rsidRPr="0038112D">
        <w:rPr>
          <w:sz w:val="26"/>
          <w:szCs w:val="26"/>
        </w:rPr>
        <w:t>to understand</w:t>
      </w:r>
      <w:proofErr w:type="gramEnd"/>
      <w:r w:rsidRPr="0038112D">
        <w:rPr>
          <w:sz w:val="26"/>
          <w:szCs w:val="26"/>
        </w:rPr>
        <w:t xml:space="preserve"> how Dorset Council can work more closely and effectively with communities.  The council area has been split into cluster </w:t>
      </w:r>
      <w:proofErr w:type="gramStart"/>
      <w:r w:rsidRPr="0038112D">
        <w:rPr>
          <w:sz w:val="26"/>
          <w:szCs w:val="26"/>
        </w:rPr>
        <w:t>areas</w:t>
      </w:r>
      <w:proofErr w:type="gramEnd"/>
      <w:r w:rsidRPr="0038112D">
        <w:rPr>
          <w:sz w:val="26"/>
          <w:szCs w:val="26"/>
        </w:rPr>
        <w:t xml:space="preserve"> and we are within cluster no 10, including Ashmore, Bourton, Buckhorn Weston &amp; Kington Magna, Compton Abbas, </w:t>
      </w:r>
      <w:proofErr w:type="spellStart"/>
      <w:r w:rsidRPr="0038112D">
        <w:rPr>
          <w:sz w:val="26"/>
          <w:szCs w:val="26"/>
        </w:rPr>
        <w:t>Fontmell</w:t>
      </w:r>
      <w:proofErr w:type="spellEnd"/>
      <w:r w:rsidRPr="0038112D">
        <w:rPr>
          <w:sz w:val="26"/>
          <w:szCs w:val="26"/>
        </w:rPr>
        <w:t xml:space="preserve"> Magna, Gillingham, Melbury Abbas &amp; Cann, Motcombe, Shaftesbury, Sutton Waldron and The Stours. </w:t>
      </w:r>
    </w:p>
    <w:p w14:paraId="02ABEB00" w14:textId="1415742C" w:rsidR="0038112D" w:rsidRDefault="006449E6" w:rsidP="00794438">
      <w:pPr>
        <w:spacing w:after="0" w:line="240" w:lineRule="auto"/>
        <w:ind w:right="990"/>
        <w:contextualSpacing/>
        <w:jc w:val="both"/>
        <w:rPr>
          <w:sz w:val="26"/>
          <w:szCs w:val="26"/>
        </w:rPr>
      </w:pPr>
      <w:r w:rsidRPr="0038112D">
        <w:rPr>
          <w:sz w:val="26"/>
          <w:szCs w:val="26"/>
        </w:rPr>
        <w:t xml:space="preserve">I queried the fact that Gillingham is rarely chosen to host such events and that public transport links make it difficult to reach other towns.  I was told that decisions about where to host events will be made collaboratively through engagement with local organisations within each cluster, taking factors such as transport links and accessibility into account. A cross-party panel has agreed the timeline for the ‘Community Conversations’ to be held between July and November. The conversations will inform policy options on such topics as Double Devolution, Neighbourhood Governance Models and changes to how Dorset Council works.  The outcome of which is to be considered by the Place and Resources Overview Committee in November.  This timeline aligns with necessary preparation for the English Devolution and Community Empowerment legislation coming into effect from January 2027.  </w:t>
      </w:r>
    </w:p>
    <w:p w14:paraId="7BBB60AF" w14:textId="674CA6E7" w:rsidR="006449E6" w:rsidRPr="0038112D" w:rsidRDefault="006449E6" w:rsidP="00794438">
      <w:pPr>
        <w:spacing w:after="0" w:line="240" w:lineRule="auto"/>
        <w:ind w:right="990"/>
        <w:contextualSpacing/>
        <w:jc w:val="both"/>
        <w:rPr>
          <w:sz w:val="26"/>
          <w:szCs w:val="26"/>
        </w:rPr>
      </w:pPr>
      <w:r w:rsidRPr="0038112D">
        <w:rPr>
          <w:sz w:val="26"/>
          <w:szCs w:val="26"/>
        </w:rPr>
        <w:t xml:space="preserve">I understand that preparatory conversations have already taken place with Town and Parish Council Chairs, health partners, voluntary and community sector organisations and internal locality teams, including Public Health, Adult Social Care, Children’s Service and Highways.  All </w:t>
      </w:r>
      <w:proofErr w:type="spellStart"/>
      <w:r w:rsidRPr="0038112D">
        <w:rPr>
          <w:sz w:val="26"/>
          <w:szCs w:val="26"/>
        </w:rPr>
        <w:t>councillors</w:t>
      </w:r>
      <w:proofErr w:type="spellEnd"/>
      <w:r w:rsidRPr="0038112D">
        <w:rPr>
          <w:sz w:val="26"/>
          <w:szCs w:val="26"/>
        </w:rPr>
        <w:t xml:space="preserve"> </w:t>
      </w:r>
      <w:r w:rsidR="00074421" w:rsidRPr="0038112D">
        <w:rPr>
          <w:sz w:val="26"/>
          <w:szCs w:val="26"/>
        </w:rPr>
        <w:t>will receive</w:t>
      </w:r>
      <w:r w:rsidRPr="0038112D">
        <w:rPr>
          <w:sz w:val="26"/>
          <w:szCs w:val="26"/>
        </w:rPr>
        <w:t xml:space="preserve"> an update on Monday, 8</w:t>
      </w:r>
      <w:r w:rsidRPr="0038112D">
        <w:rPr>
          <w:sz w:val="26"/>
          <w:szCs w:val="26"/>
          <w:vertAlign w:val="superscript"/>
        </w:rPr>
        <w:t>th</w:t>
      </w:r>
      <w:r w:rsidRPr="0038112D">
        <w:rPr>
          <w:sz w:val="26"/>
          <w:szCs w:val="26"/>
        </w:rPr>
        <w:t xml:space="preserve"> June</w:t>
      </w:r>
      <w:r w:rsidR="00074421" w:rsidRPr="0038112D">
        <w:rPr>
          <w:sz w:val="26"/>
          <w:szCs w:val="26"/>
        </w:rPr>
        <w:t>.</w:t>
      </w:r>
    </w:p>
    <w:p w14:paraId="022EB4D3" w14:textId="77777777" w:rsidR="006449E6" w:rsidRPr="0038112D" w:rsidRDefault="006449E6" w:rsidP="00794438">
      <w:pPr>
        <w:spacing w:after="0" w:line="240" w:lineRule="auto"/>
        <w:ind w:right="990"/>
        <w:contextualSpacing/>
        <w:jc w:val="both"/>
        <w:rPr>
          <w:b/>
          <w:bCs/>
          <w:sz w:val="10"/>
          <w:szCs w:val="10"/>
          <w:u w:val="single"/>
        </w:rPr>
      </w:pPr>
    </w:p>
    <w:p w14:paraId="0D203392" w14:textId="73AEF255" w:rsidR="006449E6" w:rsidRPr="0038112D" w:rsidRDefault="006449E6" w:rsidP="00794438">
      <w:pPr>
        <w:spacing w:after="0" w:line="240" w:lineRule="auto"/>
        <w:ind w:right="990"/>
        <w:contextualSpacing/>
        <w:jc w:val="both"/>
        <w:rPr>
          <w:sz w:val="26"/>
          <w:szCs w:val="26"/>
        </w:rPr>
      </w:pPr>
      <w:r w:rsidRPr="0038112D">
        <w:rPr>
          <w:b/>
          <w:bCs/>
          <w:sz w:val="28"/>
          <w:szCs w:val="28"/>
          <w:u w:val="single"/>
        </w:rPr>
        <w:t>Rules for Dogs in public places</w:t>
      </w:r>
      <w:r w:rsidRPr="0038112D">
        <w:rPr>
          <w:sz w:val="28"/>
          <w:szCs w:val="28"/>
        </w:rPr>
        <w:t xml:space="preserve"> – </w:t>
      </w:r>
      <w:r w:rsidRPr="0038112D">
        <w:rPr>
          <w:sz w:val="26"/>
          <w:szCs w:val="26"/>
        </w:rPr>
        <w:t xml:space="preserve">Dorset residents, visitors and businesses re being invited to share their views on the rules for dogs in public spaces, including beaches and green spaces. A Public Spaces Protection Order (PSPO) is a legal tool to help keep public places safe and enjoyable for everyone.  The aim is to balance responsible dog walking with protecting places used by children, families and people taking part in activities, such as sports. The current dog PSPO has been in place </w:t>
      </w:r>
      <w:proofErr w:type="gramStart"/>
      <w:r w:rsidRPr="0038112D">
        <w:rPr>
          <w:sz w:val="26"/>
          <w:szCs w:val="26"/>
        </w:rPr>
        <w:t>for  three</w:t>
      </w:r>
      <w:proofErr w:type="gramEnd"/>
      <w:r w:rsidRPr="0038112D">
        <w:rPr>
          <w:sz w:val="26"/>
          <w:szCs w:val="26"/>
        </w:rPr>
        <w:t xml:space="preserve"> </w:t>
      </w:r>
      <w:proofErr w:type="gramStart"/>
      <w:r w:rsidRPr="0038112D">
        <w:rPr>
          <w:sz w:val="26"/>
          <w:szCs w:val="26"/>
        </w:rPr>
        <w:t>years  and</w:t>
      </w:r>
      <w:proofErr w:type="gramEnd"/>
      <w:r w:rsidRPr="0038112D">
        <w:rPr>
          <w:sz w:val="26"/>
          <w:szCs w:val="26"/>
        </w:rPr>
        <w:t xml:space="preserve"> due to expire at the end of the year.  The consultation is open until 7</w:t>
      </w:r>
      <w:r w:rsidRPr="0038112D">
        <w:rPr>
          <w:sz w:val="26"/>
          <w:szCs w:val="26"/>
          <w:vertAlign w:val="superscript"/>
        </w:rPr>
        <w:t>th</w:t>
      </w:r>
      <w:r w:rsidRPr="0038112D">
        <w:rPr>
          <w:sz w:val="26"/>
          <w:szCs w:val="26"/>
        </w:rPr>
        <w:t xml:space="preserve"> August and is available online: </w:t>
      </w:r>
      <w:hyperlink r:id="rId6" w:history="1">
        <w:r w:rsidR="00165289" w:rsidRPr="00C603CC">
          <w:rPr>
            <w:rStyle w:val="Hyperlink"/>
            <w:sz w:val="26"/>
            <w:szCs w:val="26"/>
          </w:rPr>
          <w:t>https://www.dorsetcouncil.gov.uk/w/dog-public-spaces-protection-orders</w:t>
        </w:r>
      </w:hyperlink>
      <w:r w:rsidR="00165289">
        <w:rPr>
          <w:sz w:val="26"/>
          <w:szCs w:val="26"/>
        </w:rPr>
        <w:t xml:space="preserve"> </w:t>
      </w:r>
      <w:r w:rsidRPr="0038112D">
        <w:rPr>
          <w:sz w:val="26"/>
          <w:szCs w:val="26"/>
        </w:rPr>
        <w:t xml:space="preserve">  Paper copies will also be available in Dorset libraries or on request by calling 01305 221000.  Final recommendations will be considered by Dorset Council’s Place and Resources Overview Committee later this year.  This is important, so please take a look.</w:t>
      </w:r>
    </w:p>
    <w:p w14:paraId="37D87F92" w14:textId="77777777" w:rsidR="006449E6" w:rsidRPr="0038112D" w:rsidRDefault="006449E6" w:rsidP="00794438">
      <w:pPr>
        <w:spacing w:after="0" w:line="240" w:lineRule="auto"/>
        <w:ind w:right="990"/>
        <w:contextualSpacing/>
        <w:jc w:val="both"/>
        <w:rPr>
          <w:sz w:val="10"/>
          <w:szCs w:val="10"/>
        </w:rPr>
      </w:pPr>
    </w:p>
    <w:p w14:paraId="0F54A4D6" w14:textId="3D8A2451" w:rsidR="006449E6" w:rsidRPr="0038112D" w:rsidRDefault="006449E6" w:rsidP="00794438">
      <w:pPr>
        <w:spacing w:after="0" w:line="240" w:lineRule="auto"/>
        <w:ind w:right="990"/>
        <w:contextualSpacing/>
        <w:jc w:val="both"/>
        <w:rPr>
          <w:sz w:val="26"/>
          <w:szCs w:val="26"/>
        </w:rPr>
      </w:pPr>
      <w:r w:rsidRPr="0038112D">
        <w:rPr>
          <w:b/>
          <w:bCs/>
          <w:sz w:val="28"/>
          <w:szCs w:val="28"/>
          <w:u w:val="single"/>
        </w:rPr>
        <w:t>North Dorset Waste Facility</w:t>
      </w:r>
      <w:r w:rsidRPr="0038112D">
        <w:rPr>
          <w:sz w:val="28"/>
          <w:szCs w:val="28"/>
        </w:rPr>
        <w:t xml:space="preserve"> – </w:t>
      </w:r>
      <w:r w:rsidRPr="0038112D">
        <w:rPr>
          <w:sz w:val="26"/>
          <w:szCs w:val="26"/>
        </w:rPr>
        <w:t xml:space="preserve">a bit out of our patch, but I thought I would add out of interest. When driving along the A350, on </w:t>
      </w:r>
      <w:proofErr w:type="gramStart"/>
      <w:r w:rsidRPr="0038112D">
        <w:rPr>
          <w:sz w:val="26"/>
          <w:szCs w:val="26"/>
        </w:rPr>
        <w:t>the  Blandford</w:t>
      </w:r>
      <w:proofErr w:type="gramEnd"/>
      <w:r w:rsidRPr="0038112D">
        <w:rPr>
          <w:sz w:val="26"/>
          <w:szCs w:val="26"/>
        </w:rPr>
        <w:t xml:space="preserve"> Forum bypass, you may have noticed the construction of the new North Dorset Waste Facility, which is due to open Spring 2027, replacing the existing household recycling site in Blandford. Not only will this be a ‘state of the art’ drive-through waste management facility, but a huge planting scheme will transform a former field into a woodland, helping to screen the new waste facility.  Thousands of native trees and hedgerows are being planted, creating new habitats and supporting wildlife.  Around 45-50% of the structure planting is now complete. A second phase of planting will follow ahead of the facility opening in the Spring of next year.  The scheme will deliver a 33% Biodiversity Net Gain. A wide range of habitats is being created to support plants and animals, including: native woodland and under-story planting; wildflower meadows and species-rich grassland, wetlands, ponds with sloping edges for safe wildlife access and </w:t>
      </w:r>
      <w:r w:rsidRPr="0038112D">
        <w:rPr>
          <w:sz w:val="26"/>
          <w:szCs w:val="26"/>
        </w:rPr>
        <w:lastRenderedPageBreak/>
        <w:t xml:space="preserve">swales; new double hedgerows to support bats and small mammals and log piles created from tree cuttings to provide shelter for reptiles, amphibians and hedgehogs.  Bat, bird and dormouse boxes are also being installed, alongside targeted measure to support endangered species of butterfly such as the White-letter hairstreak and Barberry carpet moth.  A large sustainable drainage system collects rainwater from roofs and hard surfaces, filtering it naturally through ponds and swales before </w:t>
      </w:r>
      <w:proofErr w:type="gramStart"/>
      <w:r w:rsidRPr="0038112D">
        <w:rPr>
          <w:sz w:val="26"/>
          <w:szCs w:val="26"/>
        </w:rPr>
        <w:t>releasing</w:t>
      </w:r>
      <w:proofErr w:type="gramEnd"/>
      <w:r w:rsidRPr="0038112D">
        <w:rPr>
          <w:sz w:val="26"/>
          <w:szCs w:val="26"/>
        </w:rPr>
        <w:t xml:space="preserve"> at a controlled rate. This helps to improve water quality, reduce flood risk and create additional wetland habitat.  The habitats will be protected and enhanced through a long-term (25 year) Landscape and Ecological Management Plan.  This </w:t>
      </w:r>
      <w:proofErr w:type="gramStart"/>
      <w:r w:rsidRPr="0038112D">
        <w:rPr>
          <w:sz w:val="26"/>
          <w:szCs w:val="26"/>
        </w:rPr>
        <w:t>sounds</w:t>
      </w:r>
      <w:proofErr w:type="gramEnd"/>
      <w:r w:rsidRPr="0038112D">
        <w:rPr>
          <w:sz w:val="26"/>
          <w:szCs w:val="26"/>
        </w:rPr>
        <w:t xml:space="preserve"> a great project and I’m looking forward to visiting the site, if just to see the biodiversity enhancement.</w:t>
      </w:r>
    </w:p>
    <w:p w14:paraId="1FBF9E1B" w14:textId="77777777" w:rsidR="006449E6" w:rsidRPr="0038112D" w:rsidRDefault="006449E6" w:rsidP="00794438">
      <w:pPr>
        <w:spacing w:after="0" w:line="240" w:lineRule="auto"/>
        <w:ind w:right="990"/>
        <w:contextualSpacing/>
        <w:jc w:val="both"/>
        <w:rPr>
          <w:sz w:val="10"/>
          <w:szCs w:val="10"/>
        </w:rPr>
      </w:pPr>
    </w:p>
    <w:p w14:paraId="38E530A5" w14:textId="72A3E4AB" w:rsidR="006449E6" w:rsidRPr="0038112D" w:rsidRDefault="006449E6" w:rsidP="00794438">
      <w:pPr>
        <w:spacing w:after="0" w:line="240" w:lineRule="auto"/>
        <w:ind w:right="990"/>
        <w:contextualSpacing/>
        <w:jc w:val="both"/>
        <w:rPr>
          <w:sz w:val="26"/>
          <w:szCs w:val="26"/>
        </w:rPr>
      </w:pPr>
      <w:r w:rsidRPr="0038112D">
        <w:rPr>
          <w:b/>
          <w:bCs/>
          <w:sz w:val="28"/>
          <w:szCs w:val="28"/>
          <w:u w:val="single"/>
        </w:rPr>
        <w:t xml:space="preserve">Popular Dorset Podcast – </w:t>
      </w:r>
      <w:proofErr w:type="gramStart"/>
      <w:r w:rsidRPr="0038112D">
        <w:rPr>
          <w:b/>
          <w:bCs/>
          <w:sz w:val="28"/>
          <w:szCs w:val="28"/>
          <w:u w:val="single"/>
        </w:rPr>
        <w:t>‘ Second</w:t>
      </w:r>
      <w:proofErr w:type="gramEnd"/>
      <w:r w:rsidRPr="0038112D">
        <w:rPr>
          <w:b/>
          <w:bCs/>
          <w:sz w:val="28"/>
          <w:szCs w:val="28"/>
          <w:u w:val="single"/>
        </w:rPr>
        <w:t xml:space="preserve"> Nature:  </w:t>
      </w:r>
      <w:proofErr w:type="gramStart"/>
      <w:r w:rsidRPr="0038112D">
        <w:rPr>
          <w:b/>
          <w:bCs/>
          <w:sz w:val="28"/>
          <w:szCs w:val="28"/>
          <w:u w:val="single"/>
        </w:rPr>
        <w:t>Down  in</w:t>
      </w:r>
      <w:proofErr w:type="gramEnd"/>
      <w:r w:rsidRPr="0038112D">
        <w:rPr>
          <w:b/>
          <w:bCs/>
          <w:sz w:val="28"/>
          <w:szCs w:val="28"/>
          <w:u w:val="single"/>
        </w:rPr>
        <w:t xml:space="preserve"> Dorset’ podcast</w:t>
      </w:r>
      <w:r w:rsidRPr="0038112D">
        <w:rPr>
          <w:sz w:val="28"/>
          <w:szCs w:val="28"/>
        </w:rPr>
        <w:t xml:space="preserve"> – </w:t>
      </w:r>
      <w:r w:rsidRPr="0038112D">
        <w:rPr>
          <w:sz w:val="26"/>
          <w:szCs w:val="26"/>
        </w:rPr>
        <w:t xml:space="preserve">co-hosted by local farmer Tim </w:t>
      </w:r>
      <w:proofErr w:type="spellStart"/>
      <w:r w:rsidRPr="0038112D">
        <w:rPr>
          <w:sz w:val="26"/>
          <w:szCs w:val="26"/>
        </w:rPr>
        <w:t>Gelfs</w:t>
      </w:r>
      <w:proofErr w:type="spellEnd"/>
      <w:r w:rsidRPr="0038112D">
        <w:rPr>
          <w:sz w:val="26"/>
          <w:szCs w:val="26"/>
        </w:rPr>
        <w:t xml:space="preserve"> and nature podcaster Lizzie McLaughlin, the series brings together farms, residents and environmental groups to discuss key issues affecting Doret’s countryside.  On the back of the success of the first podcast (a four-episode mini-series in February) exploring food, farming and nature, reaching the UK top 20, and </w:t>
      </w:r>
      <w:proofErr w:type="gramStart"/>
      <w:r w:rsidRPr="0038112D">
        <w:rPr>
          <w:sz w:val="26"/>
          <w:szCs w:val="26"/>
        </w:rPr>
        <w:t>ranked</w:t>
      </w:r>
      <w:proofErr w:type="gramEnd"/>
      <w:r w:rsidRPr="0038112D">
        <w:rPr>
          <w:sz w:val="26"/>
          <w:szCs w:val="26"/>
        </w:rPr>
        <w:t xml:space="preserve"> within the top 10-25% of podcasts worldwide, Dorset Council has agreed funding for the podcast to continue until at least November, with the potential for further episodes. You can find the podcast by searching “Second Nature: Down in Dorset”. </w:t>
      </w:r>
    </w:p>
    <w:p w14:paraId="272290BD" w14:textId="77777777" w:rsidR="006449E6" w:rsidRPr="0038112D" w:rsidRDefault="006449E6" w:rsidP="00794438">
      <w:pPr>
        <w:spacing w:after="0" w:line="240" w:lineRule="auto"/>
        <w:ind w:right="990"/>
        <w:contextualSpacing/>
        <w:jc w:val="both"/>
        <w:rPr>
          <w:sz w:val="10"/>
          <w:szCs w:val="10"/>
        </w:rPr>
      </w:pPr>
    </w:p>
    <w:p w14:paraId="4418ABC9" w14:textId="4578CDDF" w:rsidR="006449E6" w:rsidRPr="0038112D" w:rsidRDefault="006449E6" w:rsidP="00794438">
      <w:pPr>
        <w:spacing w:after="0" w:line="240" w:lineRule="auto"/>
        <w:ind w:right="990"/>
        <w:contextualSpacing/>
        <w:jc w:val="both"/>
        <w:rPr>
          <w:sz w:val="26"/>
          <w:szCs w:val="26"/>
        </w:rPr>
      </w:pPr>
      <w:r w:rsidRPr="0038112D">
        <w:rPr>
          <w:b/>
          <w:bCs/>
          <w:sz w:val="28"/>
          <w:szCs w:val="28"/>
          <w:u w:val="single"/>
        </w:rPr>
        <w:t>‘Raggy’ the ragwort remover</w:t>
      </w:r>
      <w:r w:rsidRPr="0038112D">
        <w:rPr>
          <w:sz w:val="28"/>
          <w:szCs w:val="28"/>
        </w:rPr>
        <w:t xml:space="preserve"> </w:t>
      </w:r>
      <w:proofErr w:type="gramStart"/>
      <w:r w:rsidRPr="0038112D">
        <w:rPr>
          <w:sz w:val="28"/>
          <w:szCs w:val="28"/>
        </w:rPr>
        <w:t xml:space="preserve">–  </w:t>
      </w:r>
      <w:r w:rsidRPr="0038112D">
        <w:rPr>
          <w:sz w:val="26"/>
          <w:szCs w:val="26"/>
        </w:rPr>
        <w:t>out</w:t>
      </w:r>
      <w:proofErr w:type="gramEnd"/>
      <w:r w:rsidRPr="0038112D">
        <w:rPr>
          <w:sz w:val="26"/>
          <w:szCs w:val="26"/>
        </w:rPr>
        <w:t xml:space="preserve"> of interest, showing what goes on at the Dorset Innovation Park near Wool, with its NATO-</w:t>
      </w:r>
      <w:proofErr w:type="spellStart"/>
      <w:r w:rsidRPr="0038112D">
        <w:rPr>
          <w:sz w:val="26"/>
          <w:szCs w:val="26"/>
        </w:rPr>
        <w:t>acredited</w:t>
      </w:r>
      <w:proofErr w:type="spellEnd"/>
      <w:r w:rsidRPr="0038112D">
        <w:rPr>
          <w:sz w:val="26"/>
          <w:szCs w:val="26"/>
        </w:rPr>
        <w:t xml:space="preserve"> </w:t>
      </w:r>
      <w:proofErr w:type="spellStart"/>
      <w:r w:rsidRPr="0038112D">
        <w:rPr>
          <w:sz w:val="26"/>
          <w:szCs w:val="26"/>
        </w:rPr>
        <w:t>BattleLab</w:t>
      </w:r>
      <w:proofErr w:type="spellEnd"/>
      <w:r w:rsidRPr="0038112D">
        <w:rPr>
          <w:sz w:val="26"/>
          <w:szCs w:val="26"/>
        </w:rPr>
        <w:t xml:space="preserve"> collaboration </w:t>
      </w:r>
      <w:proofErr w:type="spellStart"/>
      <w:r w:rsidRPr="0038112D">
        <w:rPr>
          <w:sz w:val="26"/>
          <w:szCs w:val="26"/>
        </w:rPr>
        <w:t>centre</w:t>
      </w:r>
      <w:proofErr w:type="spellEnd"/>
      <w:r w:rsidRPr="0038112D">
        <w:rPr>
          <w:sz w:val="26"/>
          <w:szCs w:val="26"/>
        </w:rPr>
        <w:t xml:space="preserve">.  ‘Raggy’ an autonomous smart farm robot, developed to detect and remove ragwort, will begin field trials at a range of farms and land across Dorset throughout the summer.  It has been </w:t>
      </w:r>
      <w:proofErr w:type="gramStart"/>
      <w:r w:rsidRPr="0038112D">
        <w:rPr>
          <w:sz w:val="26"/>
          <w:szCs w:val="26"/>
        </w:rPr>
        <w:t>developed  by</w:t>
      </w:r>
      <w:proofErr w:type="gramEnd"/>
      <w:r w:rsidRPr="0038112D">
        <w:rPr>
          <w:sz w:val="26"/>
          <w:szCs w:val="26"/>
        </w:rPr>
        <w:t xml:space="preserve"> </w:t>
      </w:r>
      <w:proofErr w:type="gramStart"/>
      <w:r w:rsidRPr="0038112D">
        <w:rPr>
          <w:sz w:val="26"/>
          <w:szCs w:val="26"/>
        </w:rPr>
        <w:t>South West</w:t>
      </w:r>
      <w:proofErr w:type="gramEnd"/>
      <w:r w:rsidRPr="0038112D">
        <w:rPr>
          <w:sz w:val="26"/>
          <w:szCs w:val="26"/>
        </w:rPr>
        <w:t xml:space="preserve"> firm </w:t>
      </w:r>
      <w:proofErr w:type="spellStart"/>
      <w:r w:rsidRPr="0038112D">
        <w:rPr>
          <w:sz w:val="26"/>
          <w:szCs w:val="26"/>
        </w:rPr>
        <w:t>Robotriks</w:t>
      </w:r>
      <w:proofErr w:type="spellEnd"/>
      <w:r w:rsidRPr="0038112D">
        <w:rPr>
          <w:sz w:val="26"/>
          <w:szCs w:val="26"/>
        </w:rPr>
        <w:t xml:space="preserve"> in partnership with Dorset Council using funding from Qualcomm </w:t>
      </w:r>
      <w:proofErr w:type="gramStart"/>
      <w:r w:rsidRPr="0038112D">
        <w:rPr>
          <w:sz w:val="26"/>
          <w:szCs w:val="26"/>
        </w:rPr>
        <w:t>Incorporated, ‘</w:t>
      </w:r>
      <w:proofErr w:type="gramEnd"/>
      <w:r w:rsidRPr="0038112D">
        <w:rPr>
          <w:sz w:val="26"/>
          <w:szCs w:val="26"/>
        </w:rPr>
        <w:t xml:space="preserve">Qualcomm for Good Initiative’. Ragwort is a poisonous weed to livestock, usually pulled by hand, which is </w:t>
      </w:r>
      <w:proofErr w:type="spellStart"/>
      <w:r w:rsidRPr="0038112D">
        <w:rPr>
          <w:sz w:val="26"/>
          <w:szCs w:val="26"/>
        </w:rPr>
        <w:t>labour</w:t>
      </w:r>
      <w:proofErr w:type="spellEnd"/>
      <w:r w:rsidRPr="0038112D">
        <w:rPr>
          <w:sz w:val="26"/>
          <w:szCs w:val="26"/>
        </w:rPr>
        <w:t xml:space="preserve"> intensive and </w:t>
      </w:r>
      <w:proofErr w:type="gramStart"/>
      <w:r w:rsidRPr="0038112D">
        <w:rPr>
          <w:sz w:val="26"/>
          <w:szCs w:val="26"/>
        </w:rPr>
        <w:t>costly</w:t>
      </w:r>
      <w:proofErr w:type="gramEnd"/>
      <w:r w:rsidRPr="0038112D">
        <w:rPr>
          <w:sz w:val="26"/>
          <w:szCs w:val="26"/>
        </w:rPr>
        <w:t xml:space="preserve"> but the plant also plays an important role in supporting wildlife, including pollinators such as bees and butterflies.  Control is therefore targeted, with plants removed in areas where there is a risk </w:t>
      </w:r>
      <w:proofErr w:type="gramStart"/>
      <w:r w:rsidRPr="0038112D">
        <w:rPr>
          <w:sz w:val="26"/>
          <w:szCs w:val="26"/>
        </w:rPr>
        <w:t>to</w:t>
      </w:r>
      <w:proofErr w:type="gramEnd"/>
      <w:r w:rsidRPr="0038112D">
        <w:rPr>
          <w:sz w:val="26"/>
          <w:szCs w:val="26"/>
        </w:rPr>
        <w:t xml:space="preserve"> grazing animals. ‘Raggy’ is an electrically powered platform, using advanced machine vision and connected technology to identify and remove ragwort mechanically at the root. This reduces the need for harmful chemicals, supports healthier soils and protects animals and habitat. </w:t>
      </w:r>
    </w:p>
    <w:p w14:paraId="3A00789C" w14:textId="77777777" w:rsidR="006449E6" w:rsidRPr="0038112D" w:rsidRDefault="006449E6" w:rsidP="00794438">
      <w:pPr>
        <w:spacing w:after="0" w:line="240" w:lineRule="auto"/>
        <w:ind w:right="990"/>
        <w:contextualSpacing/>
        <w:jc w:val="both"/>
        <w:rPr>
          <w:b/>
          <w:bCs/>
          <w:sz w:val="10"/>
          <w:szCs w:val="10"/>
          <w:u w:val="single"/>
        </w:rPr>
      </w:pPr>
    </w:p>
    <w:p w14:paraId="46F7DDCF" w14:textId="184AC2B9" w:rsidR="00F804B8" w:rsidRPr="0038112D" w:rsidRDefault="006449E6" w:rsidP="006449E6">
      <w:pPr>
        <w:spacing w:after="0" w:line="240" w:lineRule="auto"/>
        <w:ind w:right="990"/>
        <w:contextualSpacing/>
        <w:jc w:val="both"/>
        <w:rPr>
          <w:sz w:val="28"/>
          <w:szCs w:val="28"/>
        </w:rPr>
      </w:pPr>
      <w:r w:rsidRPr="0038112D">
        <w:rPr>
          <w:b/>
          <w:bCs/>
          <w:sz w:val="28"/>
          <w:szCs w:val="28"/>
          <w:u w:val="single"/>
        </w:rPr>
        <w:t>‘Let it Bloom this June’</w:t>
      </w:r>
      <w:r w:rsidRPr="0038112D">
        <w:rPr>
          <w:sz w:val="28"/>
          <w:szCs w:val="28"/>
        </w:rPr>
        <w:t xml:space="preserve"> – </w:t>
      </w:r>
      <w:r w:rsidRPr="0038112D">
        <w:rPr>
          <w:sz w:val="26"/>
          <w:szCs w:val="26"/>
        </w:rPr>
        <w:t xml:space="preserve">following ‘No Mow May’, ‘Let it Bloom in June’ carries on the idea for another month.  This could mean leaving a strip of lawn to grow, giving a quiet corner of your garden a break or letting a patch of green space at work grow more naturally.  At this moment I have plenty of overgrown </w:t>
      </w:r>
      <w:proofErr w:type="gramStart"/>
      <w:r w:rsidRPr="0038112D">
        <w:rPr>
          <w:sz w:val="26"/>
          <w:szCs w:val="26"/>
        </w:rPr>
        <w:t>garden</w:t>
      </w:r>
      <w:proofErr w:type="gramEnd"/>
      <w:r w:rsidRPr="0038112D">
        <w:rPr>
          <w:sz w:val="26"/>
          <w:szCs w:val="26"/>
        </w:rPr>
        <w:t xml:space="preserve">!  </w:t>
      </w:r>
      <w:proofErr w:type="gramStart"/>
      <w:r w:rsidRPr="0038112D">
        <w:rPr>
          <w:sz w:val="26"/>
          <w:szCs w:val="26"/>
        </w:rPr>
        <w:t>But,</w:t>
      </w:r>
      <w:proofErr w:type="gramEnd"/>
      <w:r w:rsidRPr="0038112D">
        <w:rPr>
          <w:sz w:val="26"/>
          <w:szCs w:val="26"/>
        </w:rPr>
        <w:t xml:space="preserve"> seriously, this will create food and shelter for bees, butterflies and other insects vital to the environment.  If you don’t want to leave your lawn uncut, then an alternative could be adding pollinator-friendly plants to your garden, balcony or window box.  They provide </w:t>
      </w:r>
      <w:proofErr w:type="gramStart"/>
      <w:r w:rsidRPr="0038112D">
        <w:rPr>
          <w:sz w:val="26"/>
          <w:szCs w:val="26"/>
        </w:rPr>
        <w:t>the much</w:t>
      </w:r>
      <w:proofErr w:type="gramEnd"/>
      <w:r w:rsidRPr="0038112D">
        <w:rPr>
          <w:sz w:val="26"/>
          <w:szCs w:val="26"/>
        </w:rPr>
        <w:t xml:space="preserve">-needed nectar throughout the summer months.  If you are letting nature bloom this June, you can join the Nature Recovery Dorset network and share how you are helping nature thrive – you might also receive </w:t>
      </w:r>
      <w:proofErr w:type="gramStart"/>
      <w:r w:rsidRPr="0038112D">
        <w:rPr>
          <w:sz w:val="26"/>
          <w:szCs w:val="26"/>
        </w:rPr>
        <w:t>a free gift</w:t>
      </w:r>
      <w:proofErr w:type="gramEnd"/>
      <w:r w:rsidRPr="0038112D">
        <w:rPr>
          <w:sz w:val="26"/>
          <w:szCs w:val="26"/>
        </w:rPr>
        <w:t xml:space="preserve">!  Anyone can </w:t>
      </w:r>
      <w:proofErr w:type="gramStart"/>
      <w:r w:rsidRPr="0038112D">
        <w:rPr>
          <w:sz w:val="26"/>
          <w:szCs w:val="26"/>
        </w:rPr>
        <w:t>join,</w:t>
      </w:r>
      <w:proofErr w:type="gramEnd"/>
      <w:r w:rsidRPr="0038112D">
        <w:rPr>
          <w:sz w:val="26"/>
          <w:szCs w:val="26"/>
        </w:rPr>
        <w:t xml:space="preserve"> individuals, schools, farms, businesses or community groups, with access to free resources and the opportunity to share successes, exchange ideas and inspire</w:t>
      </w:r>
      <w:r w:rsidRPr="0038112D">
        <w:rPr>
          <w:sz w:val="28"/>
          <w:szCs w:val="28"/>
        </w:rPr>
        <w:t xml:space="preserve"> others.  You need to register to join. Go to: ‘Join the Nature Recovery Dorset Network’ on the Dorset Council website or email: </w:t>
      </w:r>
      <w:hyperlink r:id="rId7" w:history="1">
        <w:r w:rsidRPr="0038112D">
          <w:rPr>
            <w:rStyle w:val="Hyperlink"/>
            <w:color w:val="auto"/>
            <w:sz w:val="28"/>
            <w:szCs w:val="28"/>
          </w:rPr>
          <w:t>LNRS@dorsetcouncil.gov.uk</w:t>
        </w:r>
      </w:hyperlink>
      <w:r w:rsidRPr="0038112D">
        <w:rPr>
          <w:sz w:val="28"/>
          <w:szCs w:val="28"/>
        </w:rPr>
        <w:t xml:space="preserve"> for more information.</w:t>
      </w:r>
    </w:p>
    <w:p w14:paraId="228AC161" w14:textId="77777777" w:rsidR="00074421" w:rsidRDefault="00074421" w:rsidP="006449E6">
      <w:pPr>
        <w:spacing w:after="0" w:line="240" w:lineRule="auto"/>
        <w:ind w:right="990"/>
        <w:contextualSpacing/>
        <w:jc w:val="both"/>
        <w:rPr>
          <w:color w:val="EE0000"/>
          <w:sz w:val="28"/>
          <w:szCs w:val="28"/>
        </w:rPr>
      </w:pPr>
    </w:p>
    <w:p w14:paraId="5A71A11B" w14:textId="77777777" w:rsidR="006449E6" w:rsidRPr="006449E6" w:rsidRDefault="006449E6" w:rsidP="006449E6">
      <w:pPr>
        <w:spacing w:after="0" w:line="240" w:lineRule="auto"/>
        <w:ind w:right="990"/>
        <w:contextualSpacing/>
        <w:jc w:val="both"/>
        <w:rPr>
          <w:color w:val="000000" w:themeColor="text1"/>
          <w:sz w:val="10"/>
          <w:szCs w:val="10"/>
        </w:rPr>
      </w:pPr>
    </w:p>
    <w:p w14:paraId="7CEB74FB" w14:textId="4F673F65" w:rsidR="003C0C97" w:rsidRPr="006449E6" w:rsidRDefault="008B07A8" w:rsidP="00974222">
      <w:pPr>
        <w:tabs>
          <w:tab w:val="center" w:pos="4815"/>
          <w:tab w:val="left" w:pos="9330"/>
        </w:tabs>
        <w:spacing w:after="0"/>
        <w:ind w:right="990"/>
        <w:jc w:val="both"/>
        <w:rPr>
          <w:b/>
          <w:bCs/>
          <w:color w:val="000000" w:themeColor="text1"/>
          <w:lang w:val="en-GB"/>
        </w:rPr>
      </w:pPr>
      <w:r w:rsidRPr="006449E6">
        <w:rPr>
          <w:b/>
          <w:bCs/>
          <w:color w:val="000000" w:themeColor="text1"/>
          <w:lang w:val="en-GB"/>
        </w:rPr>
        <w:t>Belinda</w:t>
      </w:r>
      <w:r w:rsidR="003C0C97" w:rsidRPr="006449E6">
        <w:rPr>
          <w:b/>
          <w:bCs/>
          <w:color w:val="000000" w:themeColor="text1"/>
          <w:lang w:val="en-GB"/>
        </w:rPr>
        <w:t xml:space="preserve"> Ridout, Councillor for the Gillingham Ward  </w:t>
      </w:r>
    </w:p>
    <w:p w14:paraId="14F9BE94" w14:textId="32E35D27" w:rsidR="009015BE" w:rsidRPr="006449E6" w:rsidRDefault="003C0C97" w:rsidP="00974222">
      <w:pPr>
        <w:pStyle w:val="ListParagraph"/>
        <w:spacing w:after="0" w:line="240" w:lineRule="auto"/>
        <w:ind w:left="0" w:right="990"/>
        <w:jc w:val="both"/>
        <w:rPr>
          <w:b/>
          <w:bCs/>
          <w:color w:val="000000" w:themeColor="text1"/>
          <w:lang w:val="en-GB"/>
        </w:rPr>
      </w:pPr>
      <w:hyperlink r:id="rId8" w:history="1">
        <w:r w:rsidRPr="006449E6">
          <w:rPr>
            <w:rStyle w:val="Hyperlink"/>
            <w:b/>
            <w:bCs/>
            <w:color w:val="000000" w:themeColor="text1"/>
            <w:lang w:val="en-GB"/>
          </w:rPr>
          <w:t>Cllrbelinda.ridout@dorsetcouncil.gov.uk</w:t>
        </w:r>
      </w:hyperlink>
      <w:r w:rsidRPr="006449E6">
        <w:rPr>
          <w:rStyle w:val="Hyperlink"/>
          <w:b/>
          <w:bCs/>
          <w:color w:val="000000" w:themeColor="text1"/>
          <w:u w:val="none"/>
          <w:lang w:val="en-GB"/>
        </w:rPr>
        <w:t xml:space="preserve">  </w:t>
      </w:r>
      <w:r w:rsidRPr="006449E6">
        <w:rPr>
          <w:b/>
          <w:bCs/>
          <w:color w:val="000000" w:themeColor="text1"/>
          <w:lang w:val="en-GB"/>
        </w:rPr>
        <w:t>07496413114</w:t>
      </w:r>
    </w:p>
    <w:p w14:paraId="2F34396D" w14:textId="4BCC78B6" w:rsidR="007F60D2" w:rsidRPr="006233B6" w:rsidRDefault="00F501BC" w:rsidP="00974222">
      <w:pPr>
        <w:pStyle w:val="ListParagraph"/>
        <w:spacing w:after="0" w:line="240" w:lineRule="auto"/>
        <w:ind w:left="0" w:right="990"/>
        <w:jc w:val="both"/>
        <w:rPr>
          <w:sz w:val="16"/>
          <w:szCs w:val="16"/>
        </w:rPr>
      </w:pPr>
      <w:r w:rsidRPr="001244BB">
        <w:rPr>
          <w:b/>
          <w:bCs/>
          <w:color w:val="000000" w:themeColor="text1"/>
          <w:sz w:val="18"/>
          <w:szCs w:val="18"/>
          <w:lang w:val="en-GB"/>
        </w:rPr>
        <w:t xml:space="preserve">For those residents not </w:t>
      </w:r>
      <w:proofErr w:type="gramStart"/>
      <w:r w:rsidRPr="001244BB">
        <w:rPr>
          <w:b/>
          <w:bCs/>
          <w:color w:val="000000" w:themeColor="text1"/>
          <w:sz w:val="18"/>
          <w:szCs w:val="18"/>
          <w:lang w:val="en-GB"/>
        </w:rPr>
        <w:t>on line</w:t>
      </w:r>
      <w:proofErr w:type="gramEnd"/>
      <w:r w:rsidRPr="001244BB">
        <w:rPr>
          <w:b/>
          <w:bCs/>
          <w:color w:val="000000" w:themeColor="text1"/>
          <w:sz w:val="18"/>
          <w:szCs w:val="18"/>
          <w:lang w:val="en-GB"/>
        </w:rPr>
        <w:t xml:space="preserve">, who have important questions or concerns, call Dorset Council on </w:t>
      </w:r>
      <w:bookmarkStart w:id="0" w:name="_Hlk79579673"/>
      <w:r w:rsidRPr="001244BB">
        <w:rPr>
          <w:b/>
          <w:bCs/>
          <w:color w:val="000000" w:themeColor="text1"/>
          <w:sz w:val="18"/>
          <w:szCs w:val="18"/>
          <w:lang w:val="en-GB"/>
        </w:rPr>
        <w:t xml:space="preserve">01305 221000, </w:t>
      </w:r>
      <w:bookmarkEnd w:id="0"/>
      <w:r w:rsidRPr="001244BB">
        <w:rPr>
          <w:b/>
          <w:bCs/>
          <w:color w:val="000000" w:themeColor="text1"/>
          <w:sz w:val="18"/>
          <w:szCs w:val="18"/>
          <w:lang w:val="en-GB"/>
        </w:rPr>
        <w:t xml:space="preserve">8am to 8pm, 7 days a week or email: </w:t>
      </w:r>
      <w:hyperlink r:id="rId9" w:history="1">
        <w:r w:rsidRPr="001244BB">
          <w:rPr>
            <w:rStyle w:val="Hyperlink"/>
            <w:b/>
            <w:bCs/>
            <w:color w:val="000000" w:themeColor="text1"/>
            <w:sz w:val="18"/>
            <w:szCs w:val="18"/>
            <w:lang w:val="en-GB"/>
          </w:rPr>
          <w:t>communityresponse@dorsetcouncil.gov.uk</w:t>
        </w:r>
      </w:hyperlink>
      <w:r w:rsidRPr="001244BB">
        <w:rPr>
          <w:b/>
          <w:bCs/>
          <w:color w:val="000000" w:themeColor="text1"/>
          <w:sz w:val="18"/>
          <w:szCs w:val="18"/>
          <w:lang w:val="en-GB"/>
        </w:rPr>
        <w:t xml:space="preserve">.  All minutes of meetings can be found on the Dorset Council website: </w:t>
      </w:r>
      <w:hyperlink r:id="rId10" w:history="1">
        <w:r w:rsidR="007F60D2" w:rsidRPr="0079443A">
          <w:rPr>
            <w:rStyle w:val="Hyperlink"/>
            <w:b/>
            <w:bCs/>
            <w:sz w:val="18"/>
            <w:szCs w:val="18"/>
            <w:lang w:val="en-GB"/>
          </w:rPr>
          <w:t>https://www.dorsetcouncil.gov.uk</w:t>
        </w:r>
      </w:hyperlink>
    </w:p>
    <w:sectPr w:rsidR="007F60D2" w:rsidRPr="006233B6" w:rsidSect="006449E6">
      <w:pgSz w:w="12240" w:h="15840"/>
      <w:pgMar w:top="567" w:right="5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22"/>
    <w:multiLevelType w:val="hybridMultilevel"/>
    <w:tmpl w:val="30C8D05A"/>
    <w:lvl w:ilvl="0" w:tplc="0A12B70E">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 w15:restartNumberingAfterBreak="0">
    <w:nsid w:val="05AE1A1D"/>
    <w:multiLevelType w:val="hybridMultilevel"/>
    <w:tmpl w:val="0252571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0FF02F4F"/>
    <w:multiLevelType w:val="hybridMultilevel"/>
    <w:tmpl w:val="5C3E4EF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1A933F22"/>
    <w:multiLevelType w:val="hybridMultilevel"/>
    <w:tmpl w:val="921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C6BC8"/>
    <w:multiLevelType w:val="hybridMultilevel"/>
    <w:tmpl w:val="2EA835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29C053A8"/>
    <w:multiLevelType w:val="hybridMultilevel"/>
    <w:tmpl w:val="1060B5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36CB4F32"/>
    <w:multiLevelType w:val="hybridMultilevel"/>
    <w:tmpl w:val="A43AD8B4"/>
    <w:lvl w:ilvl="0" w:tplc="CE68E6D2">
      <w:start w:val="17"/>
      <w:numFmt w:val="upp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36D018CC"/>
    <w:multiLevelType w:val="hybridMultilevel"/>
    <w:tmpl w:val="852A0A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3853033F"/>
    <w:multiLevelType w:val="hybridMultilevel"/>
    <w:tmpl w:val="31864D76"/>
    <w:lvl w:ilvl="0" w:tplc="6DE2007E">
      <w:start w:val="1"/>
      <w:numFmt w:val="decimal"/>
      <w:lvlText w:val="%1."/>
      <w:lvlJc w:val="left"/>
      <w:pPr>
        <w:ind w:left="90" w:hanging="360"/>
      </w:pPr>
      <w:rPr>
        <w:rFonts w:hint="default"/>
        <w:b/>
        <w:u w:val="singl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44A23930"/>
    <w:multiLevelType w:val="hybridMultilevel"/>
    <w:tmpl w:val="B57253BA"/>
    <w:lvl w:ilvl="0" w:tplc="BE80CFDC">
      <w:start w:val="2"/>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E736E"/>
    <w:multiLevelType w:val="hybridMultilevel"/>
    <w:tmpl w:val="4C9E9BC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468C2794"/>
    <w:multiLevelType w:val="hybridMultilevel"/>
    <w:tmpl w:val="9A54FB2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4BE25D93"/>
    <w:multiLevelType w:val="hybridMultilevel"/>
    <w:tmpl w:val="5426B9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0F344C1"/>
    <w:multiLevelType w:val="hybridMultilevel"/>
    <w:tmpl w:val="42D8CCA8"/>
    <w:lvl w:ilvl="0" w:tplc="FC38BB34">
      <w:start w:val="1"/>
      <w:numFmt w:val="decimal"/>
      <w:lvlText w:val="%1."/>
      <w:lvlJc w:val="left"/>
      <w:pPr>
        <w:ind w:left="90" w:hanging="360"/>
      </w:pPr>
      <w:rPr>
        <w:rFonts w:hint="default"/>
        <w:b w:val="0"/>
        <w:bCs/>
        <w:u w:val="none"/>
      </w:rPr>
    </w:lvl>
    <w:lvl w:ilvl="1" w:tplc="08090019">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4" w15:restartNumberingAfterBreak="0">
    <w:nsid w:val="58230424"/>
    <w:multiLevelType w:val="hybridMultilevel"/>
    <w:tmpl w:val="206E8EF0"/>
    <w:lvl w:ilvl="0" w:tplc="D38C54CA">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 w15:restartNumberingAfterBreak="0">
    <w:nsid w:val="64C2458F"/>
    <w:multiLevelType w:val="hybridMultilevel"/>
    <w:tmpl w:val="8E5CE3D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6" w15:restartNumberingAfterBreak="0">
    <w:nsid w:val="72CB225B"/>
    <w:multiLevelType w:val="hybridMultilevel"/>
    <w:tmpl w:val="81146F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31749429">
    <w:abstractNumId w:val="16"/>
  </w:num>
  <w:num w:numId="2" w16cid:durableId="484665959">
    <w:abstractNumId w:val="11"/>
  </w:num>
  <w:num w:numId="3" w16cid:durableId="1309046528">
    <w:abstractNumId w:val="1"/>
  </w:num>
  <w:num w:numId="4" w16cid:durableId="1749225676">
    <w:abstractNumId w:val="4"/>
  </w:num>
  <w:num w:numId="5" w16cid:durableId="1358311205">
    <w:abstractNumId w:val="15"/>
  </w:num>
  <w:num w:numId="6" w16cid:durableId="1241794886">
    <w:abstractNumId w:val="13"/>
  </w:num>
  <w:num w:numId="7" w16cid:durableId="2006325212">
    <w:abstractNumId w:val="0"/>
  </w:num>
  <w:num w:numId="8" w16cid:durableId="667291607">
    <w:abstractNumId w:val="14"/>
  </w:num>
  <w:num w:numId="9" w16cid:durableId="77950981">
    <w:abstractNumId w:val="8"/>
  </w:num>
  <w:num w:numId="10" w16cid:durableId="1771388218">
    <w:abstractNumId w:val="5"/>
  </w:num>
  <w:num w:numId="11" w16cid:durableId="532815511">
    <w:abstractNumId w:val="7"/>
  </w:num>
  <w:num w:numId="12" w16cid:durableId="265387891">
    <w:abstractNumId w:val="10"/>
  </w:num>
  <w:num w:numId="13" w16cid:durableId="2011105285">
    <w:abstractNumId w:val="6"/>
  </w:num>
  <w:num w:numId="14" w16cid:durableId="1143734987">
    <w:abstractNumId w:val="9"/>
  </w:num>
  <w:num w:numId="15" w16cid:durableId="333533079">
    <w:abstractNumId w:val="2"/>
  </w:num>
  <w:num w:numId="16" w16cid:durableId="1393505977">
    <w:abstractNumId w:val="3"/>
  </w:num>
  <w:num w:numId="17" w16cid:durableId="96693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0160B2"/>
    <w:rsid w:val="0002035E"/>
    <w:rsid w:val="000237C0"/>
    <w:rsid w:val="00024439"/>
    <w:rsid w:val="00030373"/>
    <w:rsid w:val="00034B7A"/>
    <w:rsid w:val="00035B62"/>
    <w:rsid w:val="00041FDD"/>
    <w:rsid w:val="00042AE2"/>
    <w:rsid w:val="00043954"/>
    <w:rsid w:val="00043F3A"/>
    <w:rsid w:val="000456EF"/>
    <w:rsid w:val="0004680C"/>
    <w:rsid w:val="00051855"/>
    <w:rsid w:val="000526F9"/>
    <w:rsid w:val="00060576"/>
    <w:rsid w:val="00060D38"/>
    <w:rsid w:val="00061DB9"/>
    <w:rsid w:val="00063A2B"/>
    <w:rsid w:val="00064A22"/>
    <w:rsid w:val="00064A31"/>
    <w:rsid w:val="00072D42"/>
    <w:rsid w:val="0007440A"/>
    <w:rsid w:val="00074421"/>
    <w:rsid w:val="00074921"/>
    <w:rsid w:val="00080123"/>
    <w:rsid w:val="00080899"/>
    <w:rsid w:val="00082DAA"/>
    <w:rsid w:val="0008444A"/>
    <w:rsid w:val="000844A1"/>
    <w:rsid w:val="00086F9D"/>
    <w:rsid w:val="0009106B"/>
    <w:rsid w:val="00092C8D"/>
    <w:rsid w:val="0009666E"/>
    <w:rsid w:val="000A6876"/>
    <w:rsid w:val="000A6E65"/>
    <w:rsid w:val="000B1233"/>
    <w:rsid w:val="000B3D6C"/>
    <w:rsid w:val="000C2C92"/>
    <w:rsid w:val="000C2DD4"/>
    <w:rsid w:val="000C2F4D"/>
    <w:rsid w:val="000C478B"/>
    <w:rsid w:val="000C5D0D"/>
    <w:rsid w:val="000C5EC4"/>
    <w:rsid w:val="000D0E38"/>
    <w:rsid w:val="000D39ED"/>
    <w:rsid w:val="000D3F97"/>
    <w:rsid w:val="000D6C37"/>
    <w:rsid w:val="000E00D4"/>
    <w:rsid w:val="000E0F26"/>
    <w:rsid w:val="000E1A6B"/>
    <w:rsid w:val="000E1FF5"/>
    <w:rsid w:val="000E20AD"/>
    <w:rsid w:val="000E27B3"/>
    <w:rsid w:val="000E5849"/>
    <w:rsid w:val="000E6956"/>
    <w:rsid w:val="00100D0D"/>
    <w:rsid w:val="00101310"/>
    <w:rsid w:val="0010312D"/>
    <w:rsid w:val="00111443"/>
    <w:rsid w:val="00111B58"/>
    <w:rsid w:val="0011247B"/>
    <w:rsid w:val="00112D4E"/>
    <w:rsid w:val="00113A5D"/>
    <w:rsid w:val="00124281"/>
    <w:rsid w:val="001244BB"/>
    <w:rsid w:val="00131502"/>
    <w:rsid w:val="001316B3"/>
    <w:rsid w:val="00131800"/>
    <w:rsid w:val="00137C7E"/>
    <w:rsid w:val="00146974"/>
    <w:rsid w:val="00147DB1"/>
    <w:rsid w:val="00150B4B"/>
    <w:rsid w:val="001514BE"/>
    <w:rsid w:val="00152B0C"/>
    <w:rsid w:val="001558EF"/>
    <w:rsid w:val="00155B91"/>
    <w:rsid w:val="00163A63"/>
    <w:rsid w:val="00165289"/>
    <w:rsid w:val="00166F4A"/>
    <w:rsid w:val="00175657"/>
    <w:rsid w:val="001856EC"/>
    <w:rsid w:val="00190BDA"/>
    <w:rsid w:val="00197E37"/>
    <w:rsid w:val="001A28DC"/>
    <w:rsid w:val="001A6193"/>
    <w:rsid w:val="001B3456"/>
    <w:rsid w:val="001C0706"/>
    <w:rsid w:val="001C0B0D"/>
    <w:rsid w:val="001C2E3B"/>
    <w:rsid w:val="001C72BC"/>
    <w:rsid w:val="001D544D"/>
    <w:rsid w:val="001E07A4"/>
    <w:rsid w:val="001E1F3D"/>
    <w:rsid w:val="001E413F"/>
    <w:rsid w:val="001E4CC6"/>
    <w:rsid w:val="001E4DE6"/>
    <w:rsid w:val="001F0447"/>
    <w:rsid w:val="002002CE"/>
    <w:rsid w:val="00221313"/>
    <w:rsid w:val="002264DF"/>
    <w:rsid w:val="00227507"/>
    <w:rsid w:val="00227DB0"/>
    <w:rsid w:val="00232F5A"/>
    <w:rsid w:val="00233A5F"/>
    <w:rsid w:val="00233C0F"/>
    <w:rsid w:val="002365B6"/>
    <w:rsid w:val="0024167A"/>
    <w:rsid w:val="00246462"/>
    <w:rsid w:val="00251AED"/>
    <w:rsid w:val="00252864"/>
    <w:rsid w:val="002531DB"/>
    <w:rsid w:val="002537DC"/>
    <w:rsid w:val="0025472D"/>
    <w:rsid w:val="002567E1"/>
    <w:rsid w:val="00257F12"/>
    <w:rsid w:val="0026045D"/>
    <w:rsid w:val="00262ECC"/>
    <w:rsid w:val="0026559B"/>
    <w:rsid w:val="0027142E"/>
    <w:rsid w:val="00272C2A"/>
    <w:rsid w:val="00274870"/>
    <w:rsid w:val="002775A6"/>
    <w:rsid w:val="0028068F"/>
    <w:rsid w:val="002848BC"/>
    <w:rsid w:val="00285F64"/>
    <w:rsid w:val="00286A18"/>
    <w:rsid w:val="002937EA"/>
    <w:rsid w:val="00295870"/>
    <w:rsid w:val="002A160F"/>
    <w:rsid w:val="002A4C56"/>
    <w:rsid w:val="002A73FB"/>
    <w:rsid w:val="002A7A69"/>
    <w:rsid w:val="002B0AF5"/>
    <w:rsid w:val="002B338E"/>
    <w:rsid w:val="002B4B8D"/>
    <w:rsid w:val="002C06DB"/>
    <w:rsid w:val="002C5B9D"/>
    <w:rsid w:val="002D0793"/>
    <w:rsid w:val="002D0838"/>
    <w:rsid w:val="002D179E"/>
    <w:rsid w:val="002D5B57"/>
    <w:rsid w:val="002E0026"/>
    <w:rsid w:val="002E010F"/>
    <w:rsid w:val="002E140B"/>
    <w:rsid w:val="002E4BC2"/>
    <w:rsid w:val="002E54B6"/>
    <w:rsid w:val="002E5E1A"/>
    <w:rsid w:val="002F2448"/>
    <w:rsid w:val="002F24E8"/>
    <w:rsid w:val="00301995"/>
    <w:rsid w:val="00304F95"/>
    <w:rsid w:val="00307901"/>
    <w:rsid w:val="00311DA4"/>
    <w:rsid w:val="00311E4B"/>
    <w:rsid w:val="003204B5"/>
    <w:rsid w:val="00320658"/>
    <w:rsid w:val="00325937"/>
    <w:rsid w:val="00330FCA"/>
    <w:rsid w:val="003322A4"/>
    <w:rsid w:val="00333611"/>
    <w:rsid w:val="00333F06"/>
    <w:rsid w:val="00336DFE"/>
    <w:rsid w:val="00344989"/>
    <w:rsid w:val="00346CF9"/>
    <w:rsid w:val="003503AB"/>
    <w:rsid w:val="00353117"/>
    <w:rsid w:val="00353E19"/>
    <w:rsid w:val="00356609"/>
    <w:rsid w:val="003571AB"/>
    <w:rsid w:val="00357639"/>
    <w:rsid w:val="00365995"/>
    <w:rsid w:val="00371077"/>
    <w:rsid w:val="00371D79"/>
    <w:rsid w:val="00375CB3"/>
    <w:rsid w:val="0038112D"/>
    <w:rsid w:val="00381F3F"/>
    <w:rsid w:val="00397C0A"/>
    <w:rsid w:val="003A5C47"/>
    <w:rsid w:val="003A7117"/>
    <w:rsid w:val="003B2C7E"/>
    <w:rsid w:val="003B38AF"/>
    <w:rsid w:val="003B6A41"/>
    <w:rsid w:val="003C0C97"/>
    <w:rsid w:val="003C1380"/>
    <w:rsid w:val="003C2078"/>
    <w:rsid w:val="003C3132"/>
    <w:rsid w:val="003C4E14"/>
    <w:rsid w:val="003C5CAA"/>
    <w:rsid w:val="003C717C"/>
    <w:rsid w:val="003D06C5"/>
    <w:rsid w:val="003D2A5F"/>
    <w:rsid w:val="003D2DDB"/>
    <w:rsid w:val="003D3400"/>
    <w:rsid w:val="003D421E"/>
    <w:rsid w:val="003F091D"/>
    <w:rsid w:val="003F0ECA"/>
    <w:rsid w:val="003F27DA"/>
    <w:rsid w:val="003F331C"/>
    <w:rsid w:val="00401E1E"/>
    <w:rsid w:val="004038D3"/>
    <w:rsid w:val="00420C9D"/>
    <w:rsid w:val="004271FB"/>
    <w:rsid w:val="004311D0"/>
    <w:rsid w:val="00432C0E"/>
    <w:rsid w:val="0043404C"/>
    <w:rsid w:val="00434453"/>
    <w:rsid w:val="0044161E"/>
    <w:rsid w:val="004418DD"/>
    <w:rsid w:val="00442914"/>
    <w:rsid w:val="004475C3"/>
    <w:rsid w:val="00452AAB"/>
    <w:rsid w:val="0045300F"/>
    <w:rsid w:val="00467E98"/>
    <w:rsid w:val="004735C3"/>
    <w:rsid w:val="0047538A"/>
    <w:rsid w:val="00481847"/>
    <w:rsid w:val="0048451A"/>
    <w:rsid w:val="00490246"/>
    <w:rsid w:val="00493CA6"/>
    <w:rsid w:val="004942F5"/>
    <w:rsid w:val="004965E0"/>
    <w:rsid w:val="00497A6F"/>
    <w:rsid w:val="004A1B0A"/>
    <w:rsid w:val="004A24BA"/>
    <w:rsid w:val="004A294A"/>
    <w:rsid w:val="004A6853"/>
    <w:rsid w:val="004A7264"/>
    <w:rsid w:val="004B0E8A"/>
    <w:rsid w:val="004B23C8"/>
    <w:rsid w:val="004B3F0C"/>
    <w:rsid w:val="004B6D75"/>
    <w:rsid w:val="004C0322"/>
    <w:rsid w:val="004C1F0F"/>
    <w:rsid w:val="004C427F"/>
    <w:rsid w:val="004C6BD4"/>
    <w:rsid w:val="004C702C"/>
    <w:rsid w:val="004D0D53"/>
    <w:rsid w:val="004D2785"/>
    <w:rsid w:val="004D2FF5"/>
    <w:rsid w:val="004D546B"/>
    <w:rsid w:val="004D54B8"/>
    <w:rsid w:val="004E1B95"/>
    <w:rsid w:val="004E6F53"/>
    <w:rsid w:val="004F37DB"/>
    <w:rsid w:val="004F498E"/>
    <w:rsid w:val="004F718F"/>
    <w:rsid w:val="004F77D3"/>
    <w:rsid w:val="004F7DA8"/>
    <w:rsid w:val="00500FF6"/>
    <w:rsid w:val="00505A6B"/>
    <w:rsid w:val="00511819"/>
    <w:rsid w:val="00512D50"/>
    <w:rsid w:val="00513F35"/>
    <w:rsid w:val="005331FE"/>
    <w:rsid w:val="00536011"/>
    <w:rsid w:val="00543AFA"/>
    <w:rsid w:val="00550D71"/>
    <w:rsid w:val="005536E5"/>
    <w:rsid w:val="005559E0"/>
    <w:rsid w:val="00556DE2"/>
    <w:rsid w:val="00562091"/>
    <w:rsid w:val="00571178"/>
    <w:rsid w:val="00571629"/>
    <w:rsid w:val="0057289C"/>
    <w:rsid w:val="00573F43"/>
    <w:rsid w:val="00582405"/>
    <w:rsid w:val="0058246F"/>
    <w:rsid w:val="005848D9"/>
    <w:rsid w:val="005860EE"/>
    <w:rsid w:val="00586482"/>
    <w:rsid w:val="00587F49"/>
    <w:rsid w:val="0059037A"/>
    <w:rsid w:val="005906C8"/>
    <w:rsid w:val="005922C1"/>
    <w:rsid w:val="005932CF"/>
    <w:rsid w:val="00596497"/>
    <w:rsid w:val="005A03BA"/>
    <w:rsid w:val="005A0AB2"/>
    <w:rsid w:val="005A2378"/>
    <w:rsid w:val="005B0039"/>
    <w:rsid w:val="005B2380"/>
    <w:rsid w:val="005B46D5"/>
    <w:rsid w:val="005B7517"/>
    <w:rsid w:val="005C3D4E"/>
    <w:rsid w:val="005C46FF"/>
    <w:rsid w:val="005D5E4D"/>
    <w:rsid w:val="005D6107"/>
    <w:rsid w:val="005E55F5"/>
    <w:rsid w:val="005F2DB0"/>
    <w:rsid w:val="005F4897"/>
    <w:rsid w:val="006037BD"/>
    <w:rsid w:val="00614595"/>
    <w:rsid w:val="006155DA"/>
    <w:rsid w:val="00616562"/>
    <w:rsid w:val="00621981"/>
    <w:rsid w:val="006233B6"/>
    <w:rsid w:val="00626E0F"/>
    <w:rsid w:val="00632383"/>
    <w:rsid w:val="006332E8"/>
    <w:rsid w:val="00634131"/>
    <w:rsid w:val="00641948"/>
    <w:rsid w:val="006449E6"/>
    <w:rsid w:val="00651875"/>
    <w:rsid w:val="006555C9"/>
    <w:rsid w:val="006557E0"/>
    <w:rsid w:val="006569CF"/>
    <w:rsid w:val="00666F64"/>
    <w:rsid w:val="00672570"/>
    <w:rsid w:val="006751B7"/>
    <w:rsid w:val="00675D38"/>
    <w:rsid w:val="00675D93"/>
    <w:rsid w:val="00675EA3"/>
    <w:rsid w:val="00680E15"/>
    <w:rsid w:val="00685D1F"/>
    <w:rsid w:val="00687E4D"/>
    <w:rsid w:val="00694412"/>
    <w:rsid w:val="00696D0B"/>
    <w:rsid w:val="006A108E"/>
    <w:rsid w:val="006A596A"/>
    <w:rsid w:val="006B0235"/>
    <w:rsid w:val="006B0660"/>
    <w:rsid w:val="006B4051"/>
    <w:rsid w:val="006C6BBC"/>
    <w:rsid w:val="006D4975"/>
    <w:rsid w:val="006D747A"/>
    <w:rsid w:val="006D7E5F"/>
    <w:rsid w:val="006E08C3"/>
    <w:rsid w:val="006E33FF"/>
    <w:rsid w:val="006E5BB4"/>
    <w:rsid w:val="006F47D9"/>
    <w:rsid w:val="006F56F1"/>
    <w:rsid w:val="006F607F"/>
    <w:rsid w:val="00700093"/>
    <w:rsid w:val="007067FE"/>
    <w:rsid w:val="00710AA5"/>
    <w:rsid w:val="00715CBF"/>
    <w:rsid w:val="00720755"/>
    <w:rsid w:val="007271E7"/>
    <w:rsid w:val="00731F3B"/>
    <w:rsid w:val="00733CA5"/>
    <w:rsid w:val="00736CE4"/>
    <w:rsid w:val="0073738A"/>
    <w:rsid w:val="00740FED"/>
    <w:rsid w:val="007467C7"/>
    <w:rsid w:val="00746A9A"/>
    <w:rsid w:val="00753016"/>
    <w:rsid w:val="00754DC5"/>
    <w:rsid w:val="00755FE3"/>
    <w:rsid w:val="007622C8"/>
    <w:rsid w:val="00770878"/>
    <w:rsid w:val="007740C4"/>
    <w:rsid w:val="007908AA"/>
    <w:rsid w:val="00791DA3"/>
    <w:rsid w:val="00793552"/>
    <w:rsid w:val="00794438"/>
    <w:rsid w:val="007A3874"/>
    <w:rsid w:val="007B6C23"/>
    <w:rsid w:val="007C1792"/>
    <w:rsid w:val="007C1D39"/>
    <w:rsid w:val="007C2190"/>
    <w:rsid w:val="007C3380"/>
    <w:rsid w:val="007C3EE2"/>
    <w:rsid w:val="007C42CD"/>
    <w:rsid w:val="007C6893"/>
    <w:rsid w:val="007C78D2"/>
    <w:rsid w:val="007D0762"/>
    <w:rsid w:val="007D25F5"/>
    <w:rsid w:val="007E26C2"/>
    <w:rsid w:val="007E4CAF"/>
    <w:rsid w:val="007F244B"/>
    <w:rsid w:val="007F2551"/>
    <w:rsid w:val="007F4BC1"/>
    <w:rsid w:val="007F60D2"/>
    <w:rsid w:val="007F7655"/>
    <w:rsid w:val="008009B5"/>
    <w:rsid w:val="00802949"/>
    <w:rsid w:val="00802FA2"/>
    <w:rsid w:val="008072A9"/>
    <w:rsid w:val="00811365"/>
    <w:rsid w:val="00816FA2"/>
    <w:rsid w:val="0082025D"/>
    <w:rsid w:val="00821777"/>
    <w:rsid w:val="0082583C"/>
    <w:rsid w:val="008268F8"/>
    <w:rsid w:val="008325FC"/>
    <w:rsid w:val="00836392"/>
    <w:rsid w:val="00840568"/>
    <w:rsid w:val="00852AD5"/>
    <w:rsid w:val="008542BB"/>
    <w:rsid w:val="00854A38"/>
    <w:rsid w:val="008563BB"/>
    <w:rsid w:val="00861B98"/>
    <w:rsid w:val="0086409D"/>
    <w:rsid w:val="00866B83"/>
    <w:rsid w:val="0086775C"/>
    <w:rsid w:val="008713B1"/>
    <w:rsid w:val="00874ED3"/>
    <w:rsid w:val="0089763D"/>
    <w:rsid w:val="008B07A8"/>
    <w:rsid w:val="008B2AF5"/>
    <w:rsid w:val="008B39A0"/>
    <w:rsid w:val="008B6358"/>
    <w:rsid w:val="008B68CF"/>
    <w:rsid w:val="008C58C5"/>
    <w:rsid w:val="008D0D5B"/>
    <w:rsid w:val="008D4BAF"/>
    <w:rsid w:val="008D5244"/>
    <w:rsid w:val="008D6E87"/>
    <w:rsid w:val="008E1B91"/>
    <w:rsid w:val="008E2331"/>
    <w:rsid w:val="008E71F1"/>
    <w:rsid w:val="008E726D"/>
    <w:rsid w:val="008F1790"/>
    <w:rsid w:val="008F3B3A"/>
    <w:rsid w:val="008F5651"/>
    <w:rsid w:val="008F6F2B"/>
    <w:rsid w:val="009015BE"/>
    <w:rsid w:val="0090449A"/>
    <w:rsid w:val="00910953"/>
    <w:rsid w:val="00912BFD"/>
    <w:rsid w:val="00915EC9"/>
    <w:rsid w:val="009204F4"/>
    <w:rsid w:val="00921862"/>
    <w:rsid w:val="00921CF1"/>
    <w:rsid w:val="00924403"/>
    <w:rsid w:val="0092782B"/>
    <w:rsid w:val="00930988"/>
    <w:rsid w:val="00931DCB"/>
    <w:rsid w:val="00937395"/>
    <w:rsid w:val="00937F47"/>
    <w:rsid w:val="00940940"/>
    <w:rsid w:val="009409CA"/>
    <w:rsid w:val="00941D39"/>
    <w:rsid w:val="00941E50"/>
    <w:rsid w:val="00942F88"/>
    <w:rsid w:val="00950BD0"/>
    <w:rsid w:val="009575F5"/>
    <w:rsid w:val="00960C18"/>
    <w:rsid w:val="0096632A"/>
    <w:rsid w:val="009703B0"/>
    <w:rsid w:val="00971A70"/>
    <w:rsid w:val="0097350C"/>
    <w:rsid w:val="00974222"/>
    <w:rsid w:val="00975F77"/>
    <w:rsid w:val="00975FD3"/>
    <w:rsid w:val="0098515F"/>
    <w:rsid w:val="009862B4"/>
    <w:rsid w:val="00987929"/>
    <w:rsid w:val="009C3F53"/>
    <w:rsid w:val="009D4AA1"/>
    <w:rsid w:val="009D5263"/>
    <w:rsid w:val="009E3993"/>
    <w:rsid w:val="009E43AD"/>
    <w:rsid w:val="009F5F29"/>
    <w:rsid w:val="00A00ACF"/>
    <w:rsid w:val="00A00DC5"/>
    <w:rsid w:val="00A067EB"/>
    <w:rsid w:val="00A102EB"/>
    <w:rsid w:val="00A1055C"/>
    <w:rsid w:val="00A10E5E"/>
    <w:rsid w:val="00A11932"/>
    <w:rsid w:val="00A17848"/>
    <w:rsid w:val="00A26876"/>
    <w:rsid w:val="00A30C64"/>
    <w:rsid w:val="00A31754"/>
    <w:rsid w:val="00A3692B"/>
    <w:rsid w:val="00A40156"/>
    <w:rsid w:val="00A41F45"/>
    <w:rsid w:val="00A428CE"/>
    <w:rsid w:val="00A43B7F"/>
    <w:rsid w:val="00A44F61"/>
    <w:rsid w:val="00A47BB2"/>
    <w:rsid w:val="00A47FC7"/>
    <w:rsid w:val="00A52A2C"/>
    <w:rsid w:val="00A53DC9"/>
    <w:rsid w:val="00A544C3"/>
    <w:rsid w:val="00A54DAA"/>
    <w:rsid w:val="00A55651"/>
    <w:rsid w:val="00A56E55"/>
    <w:rsid w:val="00A644A0"/>
    <w:rsid w:val="00A64F95"/>
    <w:rsid w:val="00A66748"/>
    <w:rsid w:val="00A66CF6"/>
    <w:rsid w:val="00A6713B"/>
    <w:rsid w:val="00A67399"/>
    <w:rsid w:val="00A70300"/>
    <w:rsid w:val="00A7346F"/>
    <w:rsid w:val="00A734EF"/>
    <w:rsid w:val="00A73640"/>
    <w:rsid w:val="00A75A2A"/>
    <w:rsid w:val="00A81865"/>
    <w:rsid w:val="00A84CC4"/>
    <w:rsid w:val="00A86F41"/>
    <w:rsid w:val="00A90C98"/>
    <w:rsid w:val="00A92116"/>
    <w:rsid w:val="00A92133"/>
    <w:rsid w:val="00AA00C9"/>
    <w:rsid w:val="00AA158D"/>
    <w:rsid w:val="00AA2FB6"/>
    <w:rsid w:val="00AA656E"/>
    <w:rsid w:val="00AB35E9"/>
    <w:rsid w:val="00AB5D5D"/>
    <w:rsid w:val="00AB61DE"/>
    <w:rsid w:val="00AB67E9"/>
    <w:rsid w:val="00AC2A1F"/>
    <w:rsid w:val="00AC2A8A"/>
    <w:rsid w:val="00AC3DE8"/>
    <w:rsid w:val="00AC4EEB"/>
    <w:rsid w:val="00AC5B2C"/>
    <w:rsid w:val="00AC6A56"/>
    <w:rsid w:val="00AC6FF6"/>
    <w:rsid w:val="00AC7224"/>
    <w:rsid w:val="00AD120F"/>
    <w:rsid w:val="00AD16C5"/>
    <w:rsid w:val="00AD2575"/>
    <w:rsid w:val="00AD2BA6"/>
    <w:rsid w:val="00AD5338"/>
    <w:rsid w:val="00AD5AF5"/>
    <w:rsid w:val="00AD7EA6"/>
    <w:rsid w:val="00AE20F3"/>
    <w:rsid w:val="00AF3A52"/>
    <w:rsid w:val="00AF4DEA"/>
    <w:rsid w:val="00AF542D"/>
    <w:rsid w:val="00AF5472"/>
    <w:rsid w:val="00AF5909"/>
    <w:rsid w:val="00AF795C"/>
    <w:rsid w:val="00AF7A55"/>
    <w:rsid w:val="00B00934"/>
    <w:rsid w:val="00B02BC6"/>
    <w:rsid w:val="00B05B2E"/>
    <w:rsid w:val="00B208B3"/>
    <w:rsid w:val="00B21250"/>
    <w:rsid w:val="00B225E5"/>
    <w:rsid w:val="00B23641"/>
    <w:rsid w:val="00B31EED"/>
    <w:rsid w:val="00B33D97"/>
    <w:rsid w:val="00B34483"/>
    <w:rsid w:val="00B3556D"/>
    <w:rsid w:val="00B41CD3"/>
    <w:rsid w:val="00B4246D"/>
    <w:rsid w:val="00B51BED"/>
    <w:rsid w:val="00B51FAA"/>
    <w:rsid w:val="00B523FD"/>
    <w:rsid w:val="00B5548C"/>
    <w:rsid w:val="00B61FB7"/>
    <w:rsid w:val="00B66855"/>
    <w:rsid w:val="00B8119E"/>
    <w:rsid w:val="00B90593"/>
    <w:rsid w:val="00B93860"/>
    <w:rsid w:val="00B93A7C"/>
    <w:rsid w:val="00B9520F"/>
    <w:rsid w:val="00BB661A"/>
    <w:rsid w:val="00BB6DCE"/>
    <w:rsid w:val="00BB72AB"/>
    <w:rsid w:val="00BC0657"/>
    <w:rsid w:val="00BC3067"/>
    <w:rsid w:val="00BC41DE"/>
    <w:rsid w:val="00BC4659"/>
    <w:rsid w:val="00BD2B0C"/>
    <w:rsid w:val="00BD7032"/>
    <w:rsid w:val="00BE02F7"/>
    <w:rsid w:val="00BE3ED8"/>
    <w:rsid w:val="00BE3F78"/>
    <w:rsid w:val="00BE6523"/>
    <w:rsid w:val="00BF3C23"/>
    <w:rsid w:val="00C00617"/>
    <w:rsid w:val="00C03277"/>
    <w:rsid w:val="00C10A96"/>
    <w:rsid w:val="00C138CA"/>
    <w:rsid w:val="00C1451E"/>
    <w:rsid w:val="00C16FA0"/>
    <w:rsid w:val="00C21D16"/>
    <w:rsid w:val="00C22550"/>
    <w:rsid w:val="00C22D58"/>
    <w:rsid w:val="00C25EFC"/>
    <w:rsid w:val="00C26E4B"/>
    <w:rsid w:val="00C33128"/>
    <w:rsid w:val="00C37624"/>
    <w:rsid w:val="00C401E6"/>
    <w:rsid w:val="00C41DA7"/>
    <w:rsid w:val="00C459ED"/>
    <w:rsid w:val="00C478F5"/>
    <w:rsid w:val="00C561FA"/>
    <w:rsid w:val="00C60B4E"/>
    <w:rsid w:val="00C61740"/>
    <w:rsid w:val="00C62A9B"/>
    <w:rsid w:val="00C7261B"/>
    <w:rsid w:val="00C73AFF"/>
    <w:rsid w:val="00C765E4"/>
    <w:rsid w:val="00C83E14"/>
    <w:rsid w:val="00C87468"/>
    <w:rsid w:val="00C92DD0"/>
    <w:rsid w:val="00C93118"/>
    <w:rsid w:val="00C94A7B"/>
    <w:rsid w:val="00CA606D"/>
    <w:rsid w:val="00CB44F9"/>
    <w:rsid w:val="00CB5902"/>
    <w:rsid w:val="00CB7618"/>
    <w:rsid w:val="00CC161E"/>
    <w:rsid w:val="00CC361B"/>
    <w:rsid w:val="00CC458B"/>
    <w:rsid w:val="00CC4F4D"/>
    <w:rsid w:val="00CC6C19"/>
    <w:rsid w:val="00CC725D"/>
    <w:rsid w:val="00CD6880"/>
    <w:rsid w:val="00CD68E6"/>
    <w:rsid w:val="00CE5AA0"/>
    <w:rsid w:val="00CE7417"/>
    <w:rsid w:val="00CF0DC2"/>
    <w:rsid w:val="00CF24FD"/>
    <w:rsid w:val="00CF4AEC"/>
    <w:rsid w:val="00D005EC"/>
    <w:rsid w:val="00D0163E"/>
    <w:rsid w:val="00D03F3B"/>
    <w:rsid w:val="00D07378"/>
    <w:rsid w:val="00D0777A"/>
    <w:rsid w:val="00D07FE1"/>
    <w:rsid w:val="00D10A16"/>
    <w:rsid w:val="00D11482"/>
    <w:rsid w:val="00D15495"/>
    <w:rsid w:val="00D23791"/>
    <w:rsid w:val="00D37016"/>
    <w:rsid w:val="00D43BBA"/>
    <w:rsid w:val="00D463A5"/>
    <w:rsid w:val="00D46AC5"/>
    <w:rsid w:val="00D47C26"/>
    <w:rsid w:val="00D516BA"/>
    <w:rsid w:val="00D5356F"/>
    <w:rsid w:val="00D5378E"/>
    <w:rsid w:val="00D540B9"/>
    <w:rsid w:val="00D55269"/>
    <w:rsid w:val="00D5651B"/>
    <w:rsid w:val="00D61020"/>
    <w:rsid w:val="00D647E2"/>
    <w:rsid w:val="00D66386"/>
    <w:rsid w:val="00D73642"/>
    <w:rsid w:val="00D74D41"/>
    <w:rsid w:val="00D76C0F"/>
    <w:rsid w:val="00D77120"/>
    <w:rsid w:val="00D77AEE"/>
    <w:rsid w:val="00D81039"/>
    <w:rsid w:val="00D82B54"/>
    <w:rsid w:val="00D82C89"/>
    <w:rsid w:val="00D85933"/>
    <w:rsid w:val="00D862C1"/>
    <w:rsid w:val="00D86BF5"/>
    <w:rsid w:val="00D86DAE"/>
    <w:rsid w:val="00D86FC5"/>
    <w:rsid w:val="00D906DB"/>
    <w:rsid w:val="00D91D9A"/>
    <w:rsid w:val="00D97F56"/>
    <w:rsid w:val="00DA3F49"/>
    <w:rsid w:val="00DA6B88"/>
    <w:rsid w:val="00DB53D8"/>
    <w:rsid w:val="00DC4A4B"/>
    <w:rsid w:val="00DD1B1C"/>
    <w:rsid w:val="00DD5113"/>
    <w:rsid w:val="00DD51CF"/>
    <w:rsid w:val="00DE1CB5"/>
    <w:rsid w:val="00DE21E5"/>
    <w:rsid w:val="00DF0A7E"/>
    <w:rsid w:val="00DF0C0A"/>
    <w:rsid w:val="00DF3BBE"/>
    <w:rsid w:val="00DF4957"/>
    <w:rsid w:val="00DF68D0"/>
    <w:rsid w:val="00E02D70"/>
    <w:rsid w:val="00E04BBF"/>
    <w:rsid w:val="00E04E95"/>
    <w:rsid w:val="00E07858"/>
    <w:rsid w:val="00E14B59"/>
    <w:rsid w:val="00E22314"/>
    <w:rsid w:val="00E2295F"/>
    <w:rsid w:val="00E25C9F"/>
    <w:rsid w:val="00E32C68"/>
    <w:rsid w:val="00E36578"/>
    <w:rsid w:val="00E40210"/>
    <w:rsid w:val="00E43335"/>
    <w:rsid w:val="00E4366C"/>
    <w:rsid w:val="00E54046"/>
    <w:rsid w:val="00E54EBA"/>
    <w:rsid w:val="00E61329"/>
    <w:rsid w:val="00E631CC"/>
    <w:rsid w:val="00E70C6E"/>
    <w:rsid w:val="00E71023"/>
    <w:rsid w:val="00E746AD"/>
    <w:rsid w:val="00E754F7"/>
    <w:rsid w:val="00E77B44"/>
    <w:rsid w:val="00E818B1"/>
    <w:rsid w:val="00E824BC"/>
    <w:rsid w:val="00E87875"/>
    <w:rsid w:val="00E878E5"/>
    <w:rsid w:val="00E905EA"/>
    <w:rsid w:val="00E92E3E"/>
    <w:rsid w:val="00E95A63"/>
    <w:rsid w:val="00E95CBF"/>
    <w:rsid w:val="00E97934"/>
    <w:rsid w:val="00EA05E3"/>
    <w:rsid w:val="00EA2DED"/>
    <w:rsid w:val="00EA38BD"/>
    <w:rsid w:val="00EB7B08"/>
    <w:rsid w:val="00EC245D"/>
    <w:rsid w:val="00EC4B7B"/>
    <w:rsid w:val="00EC60A5"/>
    <w:rsid w:val="00ED143A"/>
    <w:rsid w:val="00ED1655"/>
    <w:rsid w:val="00EE0CAD"/>
    <w:rsid w:val="00EE48A2"/>
    <w:rsid w:val="00EE74A4"/>
    <w:rsid w:val="00EE76F6"/>
    <w:rsid w:val="00EE78D2"/>
    <w:rsid w:val="00EF03CE"/>
    <w:rsid w:val="00EF2354"/>
    <w:rsid w:val="00F0306B"/>
    <w:rsid w:val="00F05692"/>
    <w:rsid w:val="00F16BC3"/>
    <w:rsid w:val="00F17D41"/>
    <w:rsid w:val="00F24E6F"/>
    <w:rsid w:val="00F24FAA"/>
    <w:rsid w:val="00F263C2"/>
    <w:rsid w:val="00F265D9"/>
    <w:rsid w:val="00F26825"/>
    <w:rsid w:val="00F3159D"/>
    <w:rsid w:val="00F32B8F"/>
    <w:rsid w:val="00F420E7"/>
    <w:rsid w:val="00F47419"/>
    <w:rsid w:val="00F501BC"/>
    <w:rsid w:val="00F55A64"/>
    <w:rsid w:val="00F56530"/>
    <w:rsid w:val="00F5674D"/>
    <w:rsid w:val="00F5689C"/>
    <w:rsid w:val="00F62C17"/>
    <w:rsid w:val="00F6496C"/>
    <w:rsid w:val="00F6663B"/>
    <w:rsid w:val="00F67238"/>
    <w:rsid w:val="00F717EB"/>
    <w:rsid w:val="00F71BA2"/>
    <w:rsid w:val="00F74449"/>
    <w:rsid w:val="00F75A4C"/>
    <w:rsid w:val="00F804B8"/>
    <w:rsid w:val="00F84BB6"/>
    <w:rsid w:val="00F84D9A"/>
    <w:rsid w:val="00F868DE"/>
    <w:rsid w:val="00F87DB2"/>
    <w:rsid w:val="00F916CD"/>
    <w:rsid w:val="00F94AE9"/>
    <w:rsid w:val="00F96623"/>
    <w:rsid w:val="00FA28E7"/>
    <w:rsid w:val="00FA2DDE"/>
    <w:rsid w:val="00FA2F50"/>
    <w:rsid w:val="00FA4893"/>
    <w:rsid w:val="00FB0AC6"/>
    <w:rsid w:val="00FB1FD1"/>
    <w:rsid w:val="00FB6870"/>
    <w:rsid w:val="00FC63DB"/>
    <w:rsid w:val="00FC69C0"/>
    <w:rsid w:val="00FC7276"/>
    <w:rsid w:val="00FD0193"/>
    <w:rsid w:val="00FD1709"/>
    <w:rsid w:val="00FD5BA3"/>
    <w:rsid w:val="00FD6501"/>
    <w:rsid w:val="00FD69EE"/>
    <w:rsid w:val="00FD6A31"/>
    <w:rsid w:val="00FE072D"/>
    <w:rsid w:val="00FE39CF"/>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4B0"/>
  <w15:docId w15:val="{6B64F6C8-AEBF-4AD6-AE64-0366E1F4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pPr>
  </w:style>
  <w:style w:type="character" w:styleId="Hyperlink">
    <w:name w:val="Hyperlink"/>
    <w:basedOn w:val="DefaultParagraphFont"/>
    <w:uiPriority w:val="99"/>
    <w:unhideWhenUsed/>
    <w:rsid w:val="003C0C97"/>
    <w:rPr>
      <w:color w:val="0563C1" w:themeColor="hyperlink"/>
      <w:u w:val="single"/>
    </w:rPr>
  </w:style>
  <w:style w:type="character" w:styleId="UnresolvedMention">
    <w:name w:val="Unresolved Mention"/>
    <w:basedOn w:val="DefaultParagraphFont"/>
    <w:uiPriority w:val="99"/>
    <w:semiHidden/>
    <w:unhideWhenUsed/>
    <w:rsid w:val="00746A9A"/>
    <w:rPr>
      <w:color w:val="605E5C"/>
      <w:shd w:val="clear" w:color="auto" w:fill="E1DFDD"/>
    </w:rPr>
  </w:style>
  <w:style w:type="character" w:styleId="FollowedHyperlink">
    <w:name w:val="FollowedHyperlink"/>
    <w:basedOn w:val="DefaultParagraphFont"/>
    <w:uiPriority w:val="99"/>
    <w:semiHidden/>
    <w:unhideWhenUsed/>
    <w:rsid w:val="00FB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lrbelinda.ridout@dorsetcouncil.gov.uk" TargetMode="External"/><Relationship Id="rId3" Type="http://schemas.openxmlformats.org/officeDocument/2006/relationships/styles" Target="styles.xml"/><Relationship Id="rId7" Type="http://schemas.openxmlformats.org/officeDocument/2006/relationships/hyperlink" Target="mailto:LNRS@dorsetcouncil.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rsetcouncil.gov.uk/w/dog-public-spaces-protection-ord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rsetcouncil.gov.uk" TargetMode="External"/><Relationship Id="rId4" Type="http://schemas.openxmlformats.org/officeDocument/2006/relationships/settings" Target="settings.xml"/><Relationship Id="rId9" Type="http://schemas.openxmlformats.org/officeDocument/2006/relationships/hyperlink" Target="mailto:communityresponse@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0B33-E03B-41F7-A24D-B484082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1295</Words>
  <Characters>7386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Ridout</dc:creator>
  <cp:keywords/>
  <dc:description/>
  <cp:lastModifiedBy>Nicola Phillips</cp:lastModifiedBy>
  <cp:revision>2</cp:revision>
  <cp:lastPrinted>2026-06-08T11:31:00Z</cp:lastPrinted>
  <dcterms:created xsi:type="dcterms:W3CDTF">2026-06-10T08:28:00Z</dcterms:created>
  <dcterms:modified xsi:type="dcterms:W3CDTF">2026-06-10T08:28:00Z</dcterms:modified>
</cp:coreProperties>
</file>